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5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240F4D" w:rsidTr="00240F4D">
        <w:trPr>
          <w:trHeight w:val="1445"/>
        </w:trPr>
        <w:tc>
          <w:tcPr>
            <w:tcW w:w="10305" w:type="dxa"/>
            <w:vAlign w:val="center"/>
            <w:hideMark/>
          </w:tcPr>
          <w:p w:rsidR="00240F4D" w:rsidRDefault="00240F4D">
            <w:pPr>
              <w:spacing w:line="276" w:lineRule="auto"/>
              <w:jc w:val="center"/>
              <w:rPr>
                <w:rFonts w:eastAsia="Arial Unicode MS"/>
                <w:color w:val="000000"/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2921000</wp:posOffset>
                  </wp:positionH>
                  <wp:positionV relativeFrom="paragraph">
                    <wp:posOffset>-681990</wp:posOffset>
                  </wp:positionV>
                  <wp:extent cx="572770" cy="763270"/>
                  <wp:effectExtent l="19050" t="0" r="0" b="0"/>
                  <wp:wrapTopAndBottom/>
                  <wp:docPr id="2" name="Рисунок 2" descr="Герб Украї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Украї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uk-UA"/>
              </w:rPr>
              <w:t>УКРАЇНА</w:t>
            </w:r>
          </w:p>
        </w:tc>
      </w:tr>
    </w:tbl>
    <w:p w:rsidR="00240F4D" w:rsidRDefault="00240F4D" w:rsidP="00240F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ЧЕРКАСЬКА ДИТЯЧА МУЗИЧНА ШКОЛА № 1 ім. М.В. Лисенка</w:t>
      </w:r>
    </w:p>
    <w:p w:rsidR="00240F4D" w:rsidRDefault="00240F4D" w:rsidP="00240F4D">
      <w:pPr>
        <w:rPr>
          <w:sz w:val="28"/>
          <w:szCs w:val="28"/>
          <w:lang w:val="uk-UA"/>
        </w:rPr>
      </w:pPr>
    </w:p>
    <w:p w:rsidR="00240F4D" w:rsidRDefault="00240F4D" w:rsidP="00240F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НАКАЗ</w:t>
      </w:r>
    </w:p>
    <w:p w:rsidR="00240F4D" w:rsidRDefault="00240F4D" w:rsidP="00240F4D">
      <w:pPr>
        <w:outlineLvl w:val="0"/>
        <w:rPr>
          <w:sz w:val="28"/>
          <w:szCs w:val="28"/>
          <w:lang w:val="uk-UA"/>
        </w:rPr>
      </w:pPr>
    </w:p>
    <w:p w:rsidR="00240F4D" w:rsidRDefault="00240F4D" w:rsidP="00240F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02.06.2015 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№ 38-3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 . Черкаси</w:t>
      </w:r>
    </w:p>
    <w:p w:rsidR="00240F4D" w:rsidRDefault="00240F4D" w:rsidP="00240F4D">
      <w:pPr>
        <w:rPr>
          <w:lang w:val="uk-UA"/>
        </w:rPr>
      </w:pPr>
    </w:p>
    <w:p w:rsidR="00240F4D" w:rsidRDefault="00240F4D" w:rsidP="00240F4D">
      <w:pPr>
        <w:tabs>
          <w:tab w:val="left" w:pos="708"/>
          <w:tab w:val="left" w:pos="1416"/>
          <w:tab w:val="left" w:pos="303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Встановити </w:t>
      </w:r>
      <w:r>
        <w:rPr>
          <w:sz w:val="28"/>
          <w:szCs w:val="28"/>
          <w:lang w:val="uk-UA"/>
        </w:rPr>
        <w:t xml:space="preserve">   на 2015 – 2016  навчальний рік прохідний бал   на вступних іспитах:</w:t>
      </w:r>
    </w:p>
    <w:p w:rsidR="00240F4D" w:rsidRDefault="00240F4D" w:rsidP="00240F4D">
      <w:pPr>
        <w:tabs>
          <w:tab w:val="left" w:pos="708"/>
          <w:tab w:val="left" w:pos="1416"/>
          <w:tab w:val="left" w:pos="3030"/>
        </w:tabs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40F4D" w:rsidRDefault="00240F4D" w:rsidP="00240F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Фортепіано               – 27,5 б</w:t>
      </w:r>
    </w:p>
    <w:p w:rsidR="00240F4D" w:rsidRDefault="00240F4D" w:rsidP="00240F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Скрипка                    – 27,0 б</w:t>
      </w:r>
    </w:p>
    <w:p w:rsidR="00240F4D" w:rsidRDefault="00240F4D" w:rsidP="00240F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Віолончель               – 27,0 б</w:t>
      </w:r>
    </w:p>
    <w:p w:rsidR="00240F4D" w:rsidRDefault="00240F4D" w:rsidP="00240F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Баян, акордеон         – 27,0 б</w:t>
      </w:r>
    </w:p>
    <w:p w:rsidR="00240F4D" w:rsidRDefault="00240F4D" w:rsidP="00240F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Бандура                     – 27,0 б</w:t>
      </w:r>
    </w:p>
    <w:p w:rsidR="00240F4D" w:rsidRDefault="00240F4D" w:rsidP="00240F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Гітара                        – 28,0 б</w:t>
      </w:r>
    </w:p>
    <w:p w:rsidR="00240F4D" w:rsidRDefault="00240F4D" w:rsidP="00240F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Духові інструменти – 27,0 б</w:t>
      </w:r>
    </w:p>
    <w:p w:rsidR="00240F4D" w:rsidRDefault="00240F4D" w:rsidP="00240F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Ударні інструменти – 28,0 б</w:t>
      </w:r>
    </w:p>
    <w:p w:rsidR="00240F4D" w:rsidRDefault="00240F4D" w:rsidP="00240F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Сольний спів            – 29,0 б</w:t>
      </w:r>
    </w:p>
    <w:p w:rsidR="00240F4D" w:rsidRDefault="00240F4D" w:rsidP="00240F4D">
      <w:pPr>
        <w:tabs>
          <w:tab w:val="left" w:pos="708"/>
          <w:tab w:val="left" w:pos="1416"/>
          <w:tab w:val="left" w:pos="3030"/>
        </w:tabs>
        <w:rPr>
          <w:sz w:val="16"/>
          <w:szCs w:val="16"/>
          <w:lang w:val="uk-UA"/>
        </w:rPr>
      </w:pPr>
    </w:p>
    <w:p w:rsidR="00240F4D" w:rsidRDefault="00240F4D" w:rsidP="00240F4D">
      <w:pPr>
        <w:tabs>
          <w:tab w:val="left" w:pos="309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Зарахувати </w:t>
      </w:r>
      <w:r>
        <w:rPr>
          <w:sz w:val="28"/>
          <w:szCs w:val="28"/>
          <w:lang w:val="uk-UA"/>
        </w:rPr>
        <w:t xml:space="preserve">до контингенту школи </w:t>
      </w:r>
      <w:r>
        <w:rPr>
          <w:b/>
          <w:sz w:val="28"/>
          <w:szCs w:val="28"/>
          <w:lang w:val="uk-UA"/>
        </w:rPr>
        <w:t>з 01 червня 2015</w:t>
      </w:r>
      <w:r>
        <w:rPr>
          <w:sz w:val="28"/>
          <w:szCs w:val="28"/>
          <w:lang w:val="uk-UA"/>
        </w:rPr>
        <w:t xml:space="preserve"> року за наслідками вступних іспитів на вакантні місця наступних учнів:   </w:t>
      </w:r>
    </w:p>
    <w:p w:rsidR="00240F4D" w:rsidRDefault="00240F4D" w:rsidP="00240F4D">
      <w:pPr>
        <w:tabs>
          <w:tab w:val="left" w:pos="2220"/>
          <w:tab w:val="left" w:pos="315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8 – ми річний термін навчання</w:t>
      </w:r>
    </w:p>
    <w:p w:rsidR="00240F4D" w:rsidRDefault="00240F4D" w:rsidP="00240F4D">
      <w:pPr>
        <w:tabs>
          <w:tab w:val="left" w:pos="315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</w:t>
      </w:r>
      <w:r>
        <w:rPr>
          <w:b/>
          <w:sz w:val="28"/>
          <w:szCs w:val="28"/>
          <w:lang w:val="uk-UA"/>
        </w:rPr>
        <w:t xml:space="preserve">0 клас </w:t>
      </w:r>
    </w:p>
    <w:p w:rsidR="00240F4D" w:rsidRDefault="00240F4D" w:rsidP="00240F4D">
      <w:pPr>
        <w:tabs>
          <w:tab w:val="left" w:pos="31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Фортепіано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1983"/>
      </w:tblGrid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Коломієць Марію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29,87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Єфіменко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Софію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29,57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Коноваленко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Марію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29,57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Чабан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Таісію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29,5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Гуц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Глорію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28,85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Тюкалова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Іоанна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28,85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Шило Марію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28,42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Фідря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Поліну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28,25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Ардзенадзе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Уляну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27,75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Вергун Софію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27,75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Софієнко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Дару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27,62 б       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Голінського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Костянтина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27,62 б       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Чигирик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Анастасію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27,35 б       </w:t>
            </w:r>
          </w:p>
        </w:tc>
      </w:tr>
    </w:tbl>
    <w:p w:rsidR="00240F4D" w:rsidRDefault="00240F4D" w:rsidP="00240F4D">
      <w:pPr>
        <w:tabs>
          <w:tab w:val="left" w:pos="3150"/>
        </w:tabs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40F4D" w:rsidRDefault="00240F4D" w:rsidP="00240F4D">
      <w:pPr>
        <w:tabs>
          <w:tab w:val="left" w:pos="31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Скрипка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1983"/>
      </w:tblGrid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Ручкіну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Марину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29.37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Плеханову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Крістіну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28,75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Лупина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Ніку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28,25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Карзюкову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Іоанну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28,12 б</w:t>
            </w:r>
          </w:p>
        </w:tc>
      </w:tr>
    </w:tbl>
    <w:p w:rsidR="00240F4D" w:rsidRDefault="00240F4D" w:rsidP="00240F4D">
      <w:pPr>
        <w:tabs>
          <w:tab w:val="left" w:pos="31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Віолончель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1983"/>
      </w:tblGrid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Теличенко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Тамілу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29.37 б</w:t>
            </w:r>
          </w:p>
        </w:tc>
      </w:tr>
    </w:tbl>
    <w:p w:rsidR="00240F4D" w:rsidRDefault="00240F4D" w:rsidP="00240F4D">
      <w:pPr>
        <w:tabs>
          <w:tab w:val="left" w:pos="2700"/>
          <w:tab w:val="left" w:pos="31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>Акордеон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1983"/>
      </w:tblGrid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Земка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Георгія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29,57 б</w:t>
            </w:r>
          </w:p>
        </w:tc>
      </w:tr>
    </w:tbl>
    <w:p w:rsidR="00240F4D" w:rsidRDefault="00240F4D" w:rsidP="00240F4D">
      <w:pPr>
        <w:tabs>
          <w:tab w:val="left" w:pos="31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</w:t>
      </w:r>
    </w:p>
    <w:p w:rsidR="00240F4D" w:rsidRDefault="00240F4D" w:rsidP="00240F4D">
      <w:pPr>
        <w:tabs>
          <w:tab w:val="left" w:pos="31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1 клас</w:t>
      </w:r>
    </w:p>
    <w:p w:rsidR="00240F4D" w:rsidRDefault="00240F4D" w:rsidP="00240F4D">
      <w:pPr>
        <w:tabs>
          <w:tab w:val="left" w:pos="31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Фортепіано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1983"/>
      </w:tblGrid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Зарудну  Земфіру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30,0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Лепську Дар</w:t>
            </w:r>
            <w:r>
              <w:rPr>
                <w:sz w:val="28"/>
                <w:szCs w:val="28"/>
                <w:lang w:val="en-US" w:eastAsia="en-US"/>
              </w:rPr>
              <w:t>’</w:t>
            </w:r>
            <w:r>
              <w:rPr>
                <w:sz w:val="28"/>
                <w:szCs w:val="28"/>
                <w:lang w:val="uk-UA" w:eastAsia="en-US"/>
              </w:rPr>
              <w:t>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30,0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Миколайчук Дарину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30,0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Тропіну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Ніку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30,0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Брик Діану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29,62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Харь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Марію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29,37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Панченко Марію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28,75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Гаврильченко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Катерину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28,37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Рашід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Софію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28,12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Чабан Анастасію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27,75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Цимбал Діану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27,37 б       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Яценко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Каріну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27,0 б</w:t>
            </w:r>
          </w:p>
        </w:tc>
      </w:tr>
    </w:tbl>
    <w:p w:rsidR="00240F4D" w:rsidRDefault="00240F4D" w:rsidP="00240F4D">
      <w:pPr>
        <w:tabs>
          <w:tab w:val="left" w:pos="31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</w:t>
      </w:r>
    </w:p>
    <w:p w:rsidR="00240F4D" w:rsidRDefault="00240F4D" w:rsidP="00240F4D">
      <w:pPr>
        <w:tabs>
          <w:tab w:val="left" w:pos="25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Гітара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1983"/>
      </w:tblGrid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Карасенко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Марію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30,0 б</w:t>
            </w:r>
          </w:p>
        </w:tc>
      </w:tr>
    </w:tbl>
    <w:p w:rsidR="00240F4D" w:rsidRDefault="00240F4D" w:rsidP="00240F4D">
      <w:pPr>
        <w:tabs>
          <w:tab w:val="left" w:pos="31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40F4D" w:rsidRDefault="00240F4D" w:rsidP="00240F4D">
      <w:pPr>
        <w:tabs>
          <w:tab w:val="left" w:pos="249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  Баян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1983"/>
      </w:tblGrid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Чурієву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 Меланію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27,62 б</w:t>
            </w:r>
          </w:p>
        </w:tc>
      </w:tr>
    </w:tbl>
    <w:p w:rsidR="00240F4D" w:rsidRDefault="00240F4D" w:rsidP="00240F4D">
      <w:pPr>
        <w:tabs>
          <w:tab w:val="left" w:pos="3150"/>
        </w:tabs>
        <w:rPr>
          <w:b/>
          <w:sz w:val="28"/>
          <w:szCs w:val="28"/>
          <w:lang w:val="uk-UA"/>
        </w:rPr>
      </w:pPr>
    </w:p>
    <w:p w:rsidR="00240F4D" w:rsidRDefault="00240F4D" w:rsidP="00240F4D">
      <w:pPr>
        <w:tabs>
          <w:tab w:val="left" w:pos="235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Народна сопілка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1983"/>
      </w:tblGrid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Сологубову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Олександру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28,75 б</w:t>
            </w:r>
          </w:p>
        </w:tc>
      </w:tr>
    </w:tbl>
    <w:p w:rsidR="00240F4D" w:rsidRDefault="00240F4D" w:rsidP="00240F4D">
      <w:pPr>
        <w:tabs>
          <w:tab w:val="left" w:pos="3150"/>
        </w:tabs>
        <w:rPr>
          <w:b/>
          <w:sz w:val="28"/>
          <w:szCs w:val="28"/>
          <w:lang w:val="uk-UA"/>
        </w:rPr>
      </w:pPr>
    </w:p>
    <w:p w:rsidR="00240F4D" w:rsidRDefault="00240F4D" w:rsidP="00240F4D">
      <w:pPr>
        <w:tabs>
          <w:tab w:val="left" w:pos="2235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Ударні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1983"/>
      </w:tblGrid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Безкровного Дмитра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29,37 б</w:t>
            </w:r>
          </w:p>
        </w:tc>
      </w:tr>
    </w:tbl>
    <w:p w:rsidR="00240F4D" w:rsidRDefault="00240F4D" w:rsidP="00240F4D">
      <w:pPr>
        <w:tabs>
          <w:tab w:val="left" w:pos="31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</w:p>
    <w:p w:rsidR="00240F4D" w:rsidRDefault="00240F4D" w:rsidP="00240F4D">
      <w:pPr>
        <w:tabs>
          <w:tab w:val="left" w:pos="315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</w:t>
      </w:r>
      <w:proofErr w:type="spellStart"/>
      <w:r>
        <w:rPr>
          <w:b/>
          <w:sz w:val="28"/>
          <w:szCs w:val="28"/>
          <w:lang w:val="uk-UA"/>
        </w:rPr>
        <w:t>Академ</w:t>
      </w:r>
      <w:proofErr w:type="spellEnd"/>
      <w:r>
        <w:rPr>
          <w:b/>
          <w:sz w:val="28"/>
          <w:szCs w:val="28"/>
          <w:lang w:val="uk-UA"/>
        </w:rPr>
        <w:t>. вокал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1983"/>
      </w:tblGrid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Миколайчук Дарину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30,0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Самаріну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Поліну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29,65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Бабич Софію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29,0 б</w:t>
            </w:r>
          </w:p>
        </w:tc>
      </w:tr>
    </w:tbl>
    <w:p w:rsidR="00240F4D" w:rsidRDefault="00240F4D" w:rsidP="00240F4D">
      <w:pPr>
        <w:tabs>
          <w:tab w:val="left" w:pos="31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40F4D" w:rsidRDefault="00240F4D" w:rsidP="00240F4D">
      <w:pPr>
        <w:tabs>
          <w:tab w:val="left" w:pos="315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6 – ти річний термін навчання</w:t>
      </w:r>
    </w:p>
    <w:p w:rsidR="00240F4D" w:rsidRDefault="00240F4D" w:rsidP="00240F4D">
      <w:pPr>
        <w:tabs>
          <w:tab w:val="left" w:pos="2124"/>
          <w:tab w:val="left" w:pos="2832"/>
          <w:tab w:val="left" w:pos="31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1 клас </w:t>
      </w:r>
    </w:p>
    <w:p w:rsidR="00240F4D" w:rsidRDefault="00240F4D" w:rsidP="00240F4D">
      <w:pPr>
        <w:tabs>
          <w:tab w:val="left" w:pos="2124"/>
          <w:tab w:val="left" w:pos="2832"/>
          <w:tab w:val="left" w:pos="315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Фортепіано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1983"/>
      </w:tblGrid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Ліхнікевич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Валерію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29,12 б</w:t>
            </w:r>
          </w:p>
        </w:tc>
      </w:tr>
    </w:tbl>
    <w:p w:rsidR="00240F4D" w:rsidRDefault="00240F4D" w:rsidP="00240F4D">
      <w:pPr>
        <w:tabs>
          <w:tab w:val="left" w:pos="31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</w:p>
    <w:p w:rsidR="00240F4D" w:rsidRDefault="00240F4D" w:rsidP="00240F4D">
      <w:pPr>
        <w:tabs>
          <w:tab w:val="left" w:pos="31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Гітара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1983"/>
      </w:tblGrid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Повєтьєва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Софієнко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Міхаіла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27,62</w:t>
            </w:r>
          </w:p>
        </w:tc>
      </w:tr>
    </w:tbl>
    <w:p w:rsidR="00240F4D" w:rsidRDefault="00240F4D" w:rsidP="00240F4D">
      <w:pPr>
        <w:tabs>
          <w:tab w:val="left" w:pos="31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</w:p>
    <w:p w:rsidR="00240F4D" w:rsidRDefault="00240F4D" w:rsidP="00240F4D">
      <w:pPr>
        <w:tabs>
          <w:tab w:val="left" w:pos="274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240F4D" w:rsidRDefault="00240F4D" w:rsidP="00240F4D">
      <w:pPr>
        <w:tabs>
          <w:tab w:val="left" w:pos="274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Саксофон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1983"/>
      </w:tblGrid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Кучера Максима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30,0 б</w:t>
            </w:r>
          </w:p>
        </w:tc>
      </w:tr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Шеренговську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Дарину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28,5 б</w:t>
            </w:r>
          </w:p>
        </w:tc>
      </w:tr>
    </w:tbl>
    <w:p w:rsidR="00240F4D" w:rsidRDefault="00240F4D" w:rsidP="00240F4D">
      <w:pPr>
        <w:tabs>
          <w:tab w:val="left" w:pos="31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240F4D" w:rsidRDefault="00240F4D" w:rsidP="00240F4D">
      <w:pPr>
        <w:tabs>
          <w:tab w:val="left" w:pos="3375"/>
          <w:tab w:val="center" w:pos="467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Ударні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1983"/>
      </w:tblGrid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Тюкалова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Ніколая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29,25 б</w:t>
            </w:r>
          </w:p>
        </w:tc>
      </w:tr>
    </w:tbl>
    <w:p w:rsidR="00240F4D" w:rsidRDefault="00240F4D" w:rsidP="00240F4D">
      <w:pPr>
        <w:tabs>
          <w:tab w:val="left" w:pos="2070"/>
          <w:tab w:val="left" w:pos="30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:rsidR="00240F4D" w:rsidRDefault="00240F4D" w:rsidP="00240F4D">
      <w:pPr>
        <w:tabs>
          <w:tab w:val="left" w:pos="2070"/>
          <w:tab w:val="left" w:pos="301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b/>
          <w:sz w:val="28"/>
          <w:szCs w:val="28"/>
          <w:lang w:val="uk-UA"/>
        </w:rPr>
        <w:t>Академічний вокал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1983"/>
      </w:tblGrid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Бабич Катерину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29,65 б</w:t>
            </w:r>
          </w:p>
        </w:tc>
      </w:tr>
    </w:tbl>
    <w:p w:rsidR="00240F4D" w:rsidRDefault="00240F4D" w:rsidP="00240F4D">
      <w:pPr>
        <w:tabs>
          <w:tab w:val="left" w:pos="27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40F4D" w:rsidRDefault="00240F4D" w:rsidP="00240F4D">
      <w:pPr>
        <w:tabs>
          <w:tab w:val="left" w:pos="2070"/>
          <w:tab w:val="left" w:pos="301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</w:t>
      </w:r>
      <w:r>
        <w:rPr>
          <w:b/>
          <w:sz w:val="28"/>
          <w:szCs w:val="28"/>
          <w:lang w:val="uk-UA"/>
        </w:rPr>
        <w:t>Естрадний  вокал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1983"/>
      </w:tblGrid>
      <w:tr w:rsidR="00240F4D" w:rsidTr="00240F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Погасій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Діану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29,0 б</w:t>
            </w:r>
          </w:p>
        </w:tc>
      </w:tr>
    </w:tbl>
    <w:p w:rsidR="00240F4D" w:rsidRDefault="00240F4D" w:rsidP="00240F4D">
      <w:pPr>
        <w:tabs>
          <w:tab w:val="left" w:pos="4050"/>
        </w:tabs>
        <w:jc w:val="both"/>
        <w:rPr>
          <w:sz w:val="28"/>
          <w:szCs w:val="28"/>
          <w:lang w:val="uk-UA"/>
        </w:rPr>
      </w:pPr>
    </w:p>
    <w:p w:rsidR="00240F4D" w:rsidRDefault="00240F4D" w:rsidP="00240F4D">
      <w:pPr>
        <w:tabs>
          <w:tab w:val="left" w:pos="40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b/>
          <w:sz w:val="28"/>
          <w:szCs w:val="28"/>
          <w:lang w:val="uk-UA"/>
        </w:rPr>
        <w:t xml:space="preserve">Зарахувати </w:t>
      </w:r>
      <w:r>
        <w:rPr>
          <w:sz w:val="28"/>
          <w:szCs w:val="28"/>
          <w:lang w:val="uk-UA"/>
        </w:rPr>
        <w:t xml:space="preserve">до контингенту школи з 01 червня 2015 року за наслідками вступних іспитів на вакантні місця наступних учнів, що мають музичну підготовку:  </w:t>
      </w:r>
    </w:p>
    <w:p w:rsidR="00240F4D" w:rsidRDefault="00240F4D" w:rsidP="00240F4D">
      <w:pPr>
        <w:tabs>
          <w:tab w:val="left" w:pos="405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</w:t>
      </w:r>
    </w:p>
    <w:tbl>
      <w:tblPr>
        <w:tblStyle w:val="a3"/>
        <w:tblW w:w="9720" w:type="dxa"/>
        <w:tblInd w:w="-252" w:type="dxa"/>
        <w:tblLook w:val="01E0" w:firstRow="1" w:lastRow="1" w:firstColumn="1" w:lastColumn="1" w:noHBand="0" w:noVBand="0"/>
      </w:tblPr>
      <w:tblGrid>
        <w:gridCol w:w="2700"/>
        <w:gridCol w:w="1872"/>
        <w:gridCol w:w="1980"/>
        <w:gridCol w:w="3168"/>
      </w:tblGrid>
      <w:tr w:rsidR="00240F4D" w:rsidTr="00240F4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3090"/>
                <w:tab w:val="left" w:pos="3495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Кащука Вадима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3090"/>
                <w:tab w:val="left" w:pos="3495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 клас (6 р.н.)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3090"/>
                <w:tab w:val="left" w:pos="3495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акад. вокал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3090"/>
                <w:tab w:val="left" w:pos="3495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викл. Мусеровська Л.О. </w:t>
            </w:r>
          </w:p>
        </w:tc>
      </w:tr>
      <w:tr w:rsidR="00240F4D" w:rsidTr="00240F4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3090"/>
                <w:tab w:val="left" w:pos="3495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Переверова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Павла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3090"/>
                <w:tab w:val="left" w:pos="3495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 клас (6 р.н.)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3090"/>
                <w:tab w:val="left" w:pos="3495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акад. вокал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3090"/>
                <w:tab w:val="left" w:pos="3495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викл. Мусеровська Л.О. </w:t>
            </w:r>
          </w:p>
        </w:tc>
      </w:tr>
      <w:tr w:rsidR="00240F4D" w:rsidTr="00240F4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3090"/>
                <w:tab w:val="left" w:pos="3495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Мороз Марію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3090"/>
                <w:tab w:val="left" w:pos="3495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 клас (6 р.н.)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3090"/>
                <w:tab w:val="left" w:pos="3495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народн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. вокал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3090"/>
                <w:tab w:val="left" w:pos="3495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викл.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Смольська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Л.П. </w:t>
            </w:r>
          </w:p>
        </w:tc>
      </w:tr>
      <w:tr w:rsidR="00240F4D" w:rsidTr="00240F4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3090"/>
                <w:tab w:val="left" w:pos="3495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Ардеріхіна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Івана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3090"/>
                <w:tab w:val="left" w:pos="3495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3 клас (6 р.н.)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3090"/>
                <w:tab w:val="left" w:pos="3495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ударні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3090"/>
                <w:tab w:val="left" w:pos="3495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викл. Черкашин О.О.</w:t>
            </w:r>
          </w:p>
        </w:tc>
      </w:tr>
      <w:tr w:rsidR="00240F4D" w:rsidTr="00240F4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3090"/>
                <w:tab w:val="left" w:pos="3495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Тропіну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Діану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3090"/>
                <w:tab w:val="left" w:pos="3495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4 клас (6 р.н.)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3090"/>
                <w:tab w:val="left" w:pos="3495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електрогітара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3090"/>
                <w:tab w:val="left" w:pos="3495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викл. Білоус О.В.</w:t>
            </w:r>
          </w:p>
        </w:tc>
      </w:tr>
    </w:tbl>
    <w:p w:rsidR="00240F4D" w:rsidRDefault="00240F4D" w:rsidP="00240F4D">
      <w:pPr>
        <w:tabs>
          <w:tab w:val="left" w:pos="3240"/>
          <w:tab w:val="left" w:pos="3825"/>
          <w:tab w:val="left" w:pos="6000"/>
          <w:tab w:val="left" w:pos="62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  </w:t>
      </w:r>
    </w:p>
    <w:p w:rsidR="00240F4D" w:rsidRDefault="00240F4D" w:rsidP="00240F4D">
      <w:pPr>
        <w:tabs>
          <w:tab w:val="left" w:pos="435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Зарахувати </w:t>
      </w:r>
      <w:r>
        <w:rPr>
          <w:sz w:val="28"/>
          <w:szCs w:val="28"/>
          <w:lang w:val="uk-UA"/>
        </w:rPr>
        <w:t>до контингенту школи за наслідками вступних іспитів на вакантні місця наступних учнів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після надання до навчальної частини документів, що складають особову справу учня:</w:t>
      </w:r>
      <w:r>
        <w:rPr>
          <w:sz w:val="28"/>
          <w:szCs w:val="28"/>
          <w:lang w:val="uk-UA"/>
        </w:rPr>
        <w:tab/>
      </w:r>
    </w:p>
    <w:p w:rsidR="00240F4D" w:rsidRDefault="00240F4D" w:rsidP="00240F4D">
      <w:pPr>
        <w:tabs>
          <w:tab w:val="left" w:pos="30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u w:val="single"/>
          <w:lang w:val="uk-UA"/>
        </w:rPr>
        <w:t>медична довідка</w:t>
      </w:r>
      <w:r>
        <w:rPr>
          <w:b/>
          <w:sz w:val="28"/>
          <w:szCs w:val="28"/>
          <w:lang w:val="uk-UA"/>
        </w:rPr>
        <w:tab/>
        <w:t xml:space="preserve"> </w:t>
      </w:r>
    </w:p>
    <w:p w:rsidR="00240F4D" w:rsidRDefault="00240F4D" w:rsidP="00240F4D">
      <w:pPr>
        <w:tabs>
          <w:tab w:val="left" w:pos="31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88"/>
        <w:gridCol w:w="1980"/>
        <w:gridCol w:w="1260"/>
        <w:gridCol w:w="1260"/>
      </w:tblGrid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Гончар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Кіріла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right" w:pos="1764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фортепіано</w:t>
            </w:r>
            <w:r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 клас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28,37 б</w:t>
            </w:r>
          </w:p>
        </w:tc>
      </w:tr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Буркацьку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Марію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right" w:pos="1764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фортепіано</w:t>
            </w:r>
            <w:r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 клас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27,87 б</w:t>
            </w:r>
          </w:p>
        </w:tc>
      </w:tr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Богославець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Варвару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right" w:pos="1764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фортепіано</w:t>
            </w:r>
            <w:r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 клас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29,87 б</w:t>
            </w:r>
          </w:p>
        </w:tc>
      </w:tr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Гусак Мілу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right" w:pos="1764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фортепіано</w:t>
            </w:r>
            <w:r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 клас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29,62 б</w:t>
            </w:r>
          </w:p>
        </w:tc>
      </w:tr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Похилюка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Дмитра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right" w:pos="1764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фортепіано</w:t>
            </w:r>
            <w:r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 клас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29,25 б</w:t>
            </w:r>
          </w:p>
        </w:tc>
      </w:tr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Тимошкіна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Максима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right" w:pos="1764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фортепіано</w:t>
            </w:r>
            <w:r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 клас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29,0 б</w:t>
            </w:r>
          </w:p>
        </w:tc>
      </w:tr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Іванову Карину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right" w:pos="1764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фортепіано</w:t>
            </w:r>
            <w:r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 клас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28,62 б       </w:t>
            </w:r>
          </w:p>
        </w:tc>
      </w:tr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Степаненко Софію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right" w:pos="1764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фортепіано</w:t>
            </w:r>
            <w:r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 клас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28,37 б</w:t>
            </w:r>
          </w:p>
        </w:tc>
      </w:tr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Грушко Івана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right" w:pos="1764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фортепіано</w:t>
            </w:r>
            <w:r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 клас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27,62 б       </w:t>
            </w:r>
          </w:p>
        </w:tc>
      </w:tr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Яготіну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Катерину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right" w:pos="1764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фортепіано</w:t>
            </w:r>
            <w:r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 клас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27,5 б       </w:t>
            </w:r>
          </w:p>
        </w:tc>
      </w:tr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Шваґер  Камілу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фортепіано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 клас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27,37 б       </w:t>
            </w:r>
          </w:p>
        </w:tc>
      </w:tr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Шваґер 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Каріну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фортепіано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 клас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27,37 б       </w:t>
            </w:r>
          </w:p>
        </w:tc>
      </w:tr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Ейдель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Поліну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академ.вокал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 клас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29,5 б       </w:t>
            </w:r>
          </w:p>
        </w:tc>
      </w:tr>
    </w:tbl>
    <w:p w:rsidR="00240F4D" w:rsidRDefault="00240F4D" w:rsidP="00240F4D">
      <w:pPr>
        <w:tabs>
          <w:tab w:val="left" w:pos="43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 w:rsidR="00240F4D" w:rsidRDefault="00240F4D" w:rsidP="00240F4D">
      <w:pPr>
        <w:tabs>
          <w:tab w:val="left" w:pos="34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u w:val="single"/>
          <w:lang w:val="uk-UA"/>
        </w:rPr>
        <w:t>медична довідка та копія свідоцтва про народження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240F4D" w:rsidRDefault="00240F4D" w:rsidP="00240F4D">
      <w:pPr>
        <w:tabs>
          <w:tab w:val="left" w:pos="3030"/>
        </w:tabs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88"/>
        <w:gridCol w:w="1980"/>
        <w:gridCol w:w="1263"/>
        <w:gridCol w:w="1263"/>
      </w:tblGrid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Россоху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Надію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фортепіано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 клас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27,35 б       </w:t>
            </w:r>
          </w:p>
        </w:tc>
      </w:tr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Пилипенко Анастасію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академ.вокал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 клас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30,0 б</w:t>
            </w:r>
          </w:p>
        </w:tc>
      </w:tr>
    </w:tbl>
    <w:p w:rsidR="00240F4D" w:rsidRDefault="00240F4D" w:rsidP="00240F4D">
      <w:pPr>
        <w:tabs>
          <w:tab w:val="left" w:pos="31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</w:p>
    <w:p w:rsidR="00240F4D" w:rsidRDefault="00240F4D" w:rsidP="00240F4D">
      <w:pPr>
        <w:tabs>
          <w:tab w:val="left" w:pos="34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b/>
          <w:sz w:val="28"/>
          <w:szCs w:val="28"/>
          <w:lang w:val="uk-UA"/>
        </w:rPr>
        <w:t xml:space="preserve">Зарахувати </w:t>
      </w:r>
      <w:r>
        <w:rPr>
          <w:sz w:val="28"/>
          <w:szCs w:val="28"/>
          <w:lang w:val="uk-UA"/>
        </w:rPr>
        <w:t xml:space="preserve">до резерву  школи за наслідками вступних іспитів: </w:t>
      </w:r>
    </w:p>
    <w:p w:rsidR="00240F4D" w:rsidRDefault="00240F4D" w:rsidP="00240F4D">
      <w:pPr>
        <w:tabs>
          <w:tab w:val="left" w:pos="34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88"/>
        <w:gridCol w:w="1980"/>
        <w:gridCol w:w="1080"/>
        <w:gridCol w:w="1440"/>
      </w:tblGrid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Березовську Вероніку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фортепіано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 клас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27,35 б       </w:t>
            </w:r>
          </w:p>
        </w:tc>
      </w:tr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Гуц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Гліба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фортепіано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 клас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25,28 б</w:t>
            </w:r>
          </w:p>
        </w:tc>
      </w:tr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Кондратенко Євгенія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фортепіано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 клас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24,62 б</w:t>
            </w:r>
          </w:p>
        </w:tc>
      </w:tr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lastRenderedPageBreak/>
              <w:t>Бєлікова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гітара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 клас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27,0 б       </w:t>
            </w:r>
          </w:p>
        </w:tc>
      </w:tr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Ятченка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Івана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гітара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 клас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26,87 б       </w:t>
            </w:r>
          </w:p>
        </w:tc>
      </w:tr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Васняцьку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Варвару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гітара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 клас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26,75 б</w:t>
            </w:r>
          </w:p>
        </w:tc>
      </w:tr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Іванову Марину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гітара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 клас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26,62 б</w:t>
            </w:r>
          </w:p>
        </w:tc>
      </w:tr>
      <w:tr w:rsidR="00240F4D" w:rsidTr="00240F4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tabs>
                <w:tab w:val="left" w:pos="4140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Липу Дениса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гітара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 клас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4D" w:rsidRDefault="00240F4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25,28 б</w:t>
            </w:r>
          </w:p>
        </w:tc>
      </w:tr>
    </w:tbl>
    <w:p w:rsidR="00240F4D" w:rsidRDefault="00240F4D" w:rsidP="00240F4D">
      <w:pPr>
        <w:tabs>
          <w:tab w:val="left" w:pos="3435"/>
        </w:tabs>
        <w:rPr>
          <w:sz w:val="28"/>
          <w:szCs w:val="28"/>
          <w:lang w:val="uk-UA"/>
        </w:rPr>
      </w:pPr>
    </w:p>
    <w:p w:rsidR="00240F4D" w:rsidRDefault="00240F4D" w:rsidP="00240F4D">
      <w:pPr>
        <w:tabs>
          <w:tab w:val="left" w:pos="3435"/>
        </w:tabs>
        <w:rPr>
          <w:sz w:val="28"/>
          <w:szCs w:val="28"/>
          <w:lang w:val="uk-UA"/>
        </w:rPr>
      </w:pPr>
    </w:p>
    <w:p w:rsidR="00240F4D" w:rsidRDefault="00240F4D" w:rsidP="00240F4D">
      <w:pPr>
        <w:tabs>
          <w:tab w:val="left" w:pos="5985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ab/>
        <w:t xml:space="preserve">                </w:t>
      </w:r>
      <w:r>
        <w:rPr>
          <w:b/>
          <w:sz w:val="28"/>
          <w:szCs w:val="28"/>
          <w:lang w:val="uk-UA"/>
        </w:rPr>
        <w:t>Ю.С. Темченко</w:t>
      </w:r>
      <w:bookmarkStart w:id="0" w:name="_GoBack"/>
      <w:bookmarkEnd w:id="0"/>
    </w:p>
    <w:sectPr w:rsidR="00240F4D" w:rsidSect="00240F4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40F4D"/>
    <w:rsid w:val="00240F4D"/>
    <w:rsid w:val="00BB4246"/>
    <w:rsid w:val="00D6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zakon.rada.gov.ua/img0/gerb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Stas R</cp:lastModifiedBy>
  <cp:revision>4</cp:revision>
  <dcterms:created xsi:type="dcterms:W3CDTF">2015-06-15T13:48:00Z</dcterms:created>
  <dcterms:modified xsi:type="dcterms:W3CDTF">2015-11-01T17:16:00Z</dcterms:modified>
</cp:coreProperties>
</file>