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0" w:type="dxa"/>
        <w:tblInd w:w="-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00"/>
      </w:tblGrid>
      <w:tr w:rsidR="00674177" w:rsidRPr="00A8183D" w:rsidTr="00EC7A2B">
        <w:trPr>
          <w:trHeight w:val="1445"/>
        </w:trPr>
        <w:tc>
          <w:tcPr>
            <w:tcW w:w="10300" w:type="dxa"/>
            <w:vAlign w:val="center"/>
          </w:tcPr>
          <w:p w:rsidR="00674177" w:rsidRPr="00A8183D" w:rsidRDefault="00674177" w:rsidP="00A8183D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lang w:val="uk-UA"/>
              </w:rPr>
            </w:pPr>
            <w:r w:rsidRPr="00A8183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2921000</wp:posOffset>
                  </wp:positionH>
                  <wp:positionV relativeFrom="paragraph">
                    <wp:posOffset>-681990</wp:posOffset>
                  </wp:positionV>
                  <wp:extent cx="572770" cy="763270"/>
                  <wp:effectExtent l="19050" t="0" r="0" b="0"/>
                  <wp:wrapTopAndBottom/>
                  <wp:docPr id="30" name="Рисунок 4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8183D">
              <w:rPr>
                <w:rFonts w:ascii="Times New Roman" w:hAnsi="Times New Roman" w:cs="Times New Roman"/>
                <w:lang w:val="uk-UA"/>
              </w:rPr>
              <w:t>УКРАЇНА</w:t>
            </w:r>
          </w:p>
        </w:tc>
      </w:tr>
    </w:tbl>
    <w:p w:rsidR="00674177" w:rsidRPr="00A8183D" w:rsidRDefault="00674177" w:rsidP="00A818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183D">
        <w:rPr>
          <w:rFonts w:ascii="Times New Roman" w:hAnsi="Times New Roman" w:cs="Times New Roman"/>
          <w:sz w:val="28"/>
          <w:szCs w:val="28"/>
          <w:lang w:val="uk-UA"/>
        </w:rPr>
        <w:t>ЧЕРКАСЬКА ДИТЯЧА МУЗИЧНА ШКОЛА № 1 ім. М.В. Лисенка</w:t>
      </w:r>
    </w:p>
    <w:p w:rsidR="00674177" w:rsidRPr="00A8183D" w:rsidRDefault="00674177" w:rsidP="00A818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74177" w:rsidRPr="00A8183D" w:rsidRDefault="00674177" w:rsidP="00A818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818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8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8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8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83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НАКАЗ</w:t>
      </w:r>
    </w:p>
    <w:p w:rsidR="00674177" w:rsidRPr="00A8183D" w:rsidRDefault="00674177" w:rsidP="00A818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74177" w:rsidRPr="00A8183D" w:rsidRDefault="00674177" w:rsidP="00A818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8183D">
        <w:rPr>
          <w:rFonts w:ascii="Times New Roman" w:hAnsi="Times New Roman" w:cs="Times New Roman"/>
          <w:sz w:val="28"/>
          <w:szCs w:val="28"/>
          <w:lang w:val="uk-UA"/>
        </w:rPr>
        <w:t>01.06.20</w:t>
      </w:r>
      <w:r w:rsidRPr="00A8183D">
        <w:rPr>
          <w:rFonts w:ascii="Times New Roman" w:hAnsi="Times New Roman" w:cs="Times New Roman"/>
          <w:sz w:val="28"/>
          <w:szCs w:val="28"/>
        </w:rPr>
        <w:t>1</w:t>
      </w:r>
      <w:r w:rsidRPr="00A8183D">
        <w:rPr>
          <w:rFonts w:ascii="Times New Roman" w:hAnsi="Times New Roman" w:cs="Times New Roman"/>
          <w:sz w:val="28"/>
          <w:szCs w:val="28"/>
          <w:lang w:val="uk-UA"/>
        </w:rPr>
        <w:t xml:space="preserve">8 р. </w:t>
      </w:r>
      <w:r w:rsidRPr="00A818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8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83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Pr="00A8183D">
        <w:rPr>
          <w:rFonts w:ascii="Times New Roman" w:hAnsi="Times New Roman" w:cs="Times New Roman"/>
          <w:sz w:val="28"/>
          <w:szCs w:val="28"/>
        </w:rPr>
        <w:t xml:space="preserve"> </w:t>
      </w:r>
      <w:r w:rsidRPr="00A8183D">
        <w:rPr>
          <w:rFonts w:ascii="Times New Roman" w:hAnsi="Times New Roman" w:cs="Times New Roman"/>
          <w:sz w:val="28"/>
          <w:szCs w:val="28"/>
          <w:lang w:val="uk-UA"/>
        </w:rPr>
        <w:t>№ 38- з</w:t>
      </w:r>
      <w:r w:rsidRPr="00A818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83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A8183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A8183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183D">
        <w:rPr>
          <w:rFonts w:ascii="Times New Roman" w:hAnsi="Times New Roman" w:cs="Times New Roman"/>
          <w:sz w:val="28"/>
          <w:szCs w:val="28"/>
          <w:lang w:val="uk-UA"/>
        </w:rPr>
        <w:t>м. Черкаси</w:t>
      </w:r>
    </w:p>
    <w:p w:rsidR="00674177" w:rsidRPr="00A8183D" w:rsidRDefault="00674177" w:rsidP="00A818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74177" w:rsidRPr="00A8183D" w:rsidRDefault="00674177" w:rsidP="00A818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8183D">
        <w:rPr>
          <w:rFonts w:ascii="Times New Roman" w:hAnsi="Times New Roman" w:cs="Times New Roman"/>
          <w:sz w:val="28"/>
          <w:szCs w:val="28"/>
          <w:lang w:val="uk-UA"/>
        </w:rPr>
        <w:t>Про зарахування учнів до школи</w:t>
      </w:r>
    </w:p>
    <w:p w:rsidR="00674177" w:rsidRDefault="00674177" w:rsidP="00A8183D">
      <w:pPr>
        <w:spacing w:after="0"/>
        <w:rPr>
          <w:sz w:val="28"/>
          <w:szCs w:val="28"/>
          <w:lang w:val="uk-UA"/>
        </w:rPr>
      </w:pPr>
    </w:p>
    <w:p w:rsidR="00674177" w:rsidRPr="00A8183D" w:rsidRDefault="00674177" w:rsidP="00A8183D">
      <w:pPr>
        <w:tabs>
          <w:tab w:val="left" w:pos="708"/>
          <w:tab w:val="left" w:pos="1416"/>
          <w:tab w:val="left" w:pos="303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8183D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A818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81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Зарахувати </w:t>
      </w:r>
      <w:r w:rsidRPr="00A8183D">
        <w:rPr>
          <w:rFonts w:ascii="Times New Roman" w:hAnsi="Times New Roman" w:cs="Times New Roman"/>
          <w:sz w:val="28"/>
          <w:szCs w:val="28"/>
          <w:lang w:val="uk-UA"/>
        </w:rPr>
        <w:t xml:space="preserve">до контингенту школи </w:t>
      </w:r>
      <w:r w:rsidRPr="00A8183D">
        <w:rPr>
          <w:rFonts w:ascii="Times New Roman" w:hAnsi="Times New Roman" w:cs="Times New Roman"/>
          <w:b/>
          <w:sz w:val="28"/>
          <w:szCs w:val="28"/>
          <w:lang w:val="uk-UA"/>
        </w:rPr>
        <w:t>з 01 червня 2018</w:t>
      </w:r>
      <w:r w:rsidRPr="00A8183D">
        <w:rPr>
          <w:rFonts w:ascii="Times New Roman" w:hAnsi="Times New Roman" w:cs="Times New Roman"/>
          <w:sz w:val="28"/>
          <w:szCs w:val="28"/>
          <w:lang w:val="uk-UA"/>
        </w:rPr>
        <w:t xml:space="preserve"> року за наслідками вступних іспитів на вакантні місця наступних учнів:   </w:t>
      </w:r>
    </w:p>
    <w:p w:rsidR="00674177" w:rsidRPr="00A8183D" w:rsidRDefault="00674177" w:rsidP="00A8183D">
      <w:pPr>
        <w:tabs>
          <w:tab w:val="left" w:pos="708"/>
          <w:tab w:val="left" w:pos="1416"/>
          <w:tab w:val="left" w:pos="3030"/>
        </w:tabs>
        <w:spacing w:after="0"/>
        <w:rPr>
          <w:rFonts w:ascii="Times New Roman" w:hAnsi="Times New Roman" w:cs="Times New Roman"/>
          <w:lang w:val="uk-UA"/>
        </w:rPr>
      </w:pPr>
    </w:p>
    <w:p w:rsidR="00674177" w:rsidRPr="00A8183D" w:rsidRDefault="00674177" w:rsidP="00A8183D">
      <w:pPr>
        <w:tabs>
          <w:tab w:val="left" w:pos="2220"/>
          <w:tab w:val="left" w:pos="315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8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83D">
        <w:rPr>
          <w:rFonts w:ascii="Times New Roman" w:hAnsi="Times New Roman" w:cs="Times New Roman"/>
          <w:b/>
          <w:sz w:val="28"/>
          <w:szCs w:val="28"/>
          <w:lang w:val="uk-UA"/>
        </w:rPr>
        <w:t>8 – ми річний термін навчання</w:t>
      </w:r>
    </w:p>
    <w:p w:rsidR="00674177" w:rsidRPr="00A8183D" w:rsidRDefault="00674177" w:rsidP="00A8183D">
      <w:pPr>
        <w:tabs>
          <w:tab w:val="left" w:pos="315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83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A81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клас </w:t>
      </w:r>
    </w:p>
    <w:p w:rsidR="00674177" w:rsidRPr="00A8183D" w:rsidRDefault="00674177" w:rsidP="00A8183D">
      <w:pPr>
        <w:tabs>
          <w:tab w:val="left" w:pos="315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Фортепіано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1983"/>
      </w:tblGrid>
      <w:tr w:rsidR="00674177" w:rsidTr="00A8183D">
        <w:tc>
          <w:tcPr>
            <w:tcW w:w="4785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Буркацьку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Богдану</w:t>
            </w:r>
          </w:p>
        </w:tc>
        <w:tc>
          <w:tcPr>
            <w:tcW w:w="1983" w:type="dxa"/>
          </w:tcPr>
          <w:p w:rsidR="00674177" w:rsidRDefault="00674177" w:rsidP="00EC7A2B">
            <w:r>
              <w:rPr>
                <w:sz w:val="28"/>
                <w:szCs w:val="28"/>
                <w:lang w:val="uk-UA"/>
              </w:rPr>
              <w:t>29,88</w:t>
            </w:r>
            <w:r w:rsidRPr="00FC5DFC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674177" w:rsidTr="00A8183D">
        <w:tc>
          <w:tcPr>
            <w:tcW w:w="4785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Марію</w:t>
            </w:r>
          </w:p>
        </w:tc>
        <w:tc>
          <w:tcPr>
            <w:tcW w:w="1983" w:type="dxa"/>
          </w:tcPr>
          <w:p w:rsidR="00674177" w:rsidRDefault="00674177" w:rsidP="00EC7A2B">
            <w:r w:rsidRPr="00562D86">
              <w:rPr>
                <w:sz w:val="28"/>
                <w:szCs w:val="28"/>
                <w:lang w:val="uk-UA"/>
              </w:rPr>
              <w:t>29</w:t>
            </w:r>
            <w:r>
              <w:rPr>
                <w:sz w:val="28"/>
                <w:szCs w:val="28"/>
                <w:lang w:val="uk-UA"/>
              </w:rPr>
              <w:t>,00</w:t>
            </w:r>
            <w:r w:rsidRPr="00562D86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674177" w:rsidTr="00A8183D">
        <w:tc>
          <w:tcPr>
            <w:tcW w:w="4785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Єфімову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ю</w:t>
            </w:r>
          </w:p>
        </w:tc>
        <w:tc>
          <w:tcPr>
            <w:tcW w:w="1983" w:type="dxa"/>
          </w:tcPr>
          <w:p w:rsidR="00674177" w:rsidRDefault="00674177" w:rsidP="00EC7A2B">
            <w:r w:rsidRPr="00562D8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8,62</w:t>
            </w:r>
            <w:r w:rsidRPr="00562D86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674177" w:rsidTr="00A8183D">
        <w:tc>
          <w:tcPr>
            <w:tcW w:w="4785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Лушпай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Івана</w:t>
            </w:r>
          </w:p>
        </w:tc>
        <w:tc>
          <w:tcPr>
            <w:tcW w:w="1983" w:type="dxa"/>
          </w:tcPr>
          <w:p w:rsidR="00674177" w:rsidRDefault="00674177" w:rsidP="00EC7A2B">
            <w:r w:rsidRPr="00562D8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8,33</w:t>
            </w:r>
            <w:r w:rsidRPr="00562D86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674177" w:rsidTr="00A8183D">
        <w:tc>
          <w:tcPr>
            <w:tcW w:w="4785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Околиту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Юлію</w:t>
            </w:r>
          </w:p>
        </w:tc>
        <w:tc>
          <w:tcPr>
            <w:tcW w:w="1983" w:type="dxa"/>
          </w:tcPr>
          <w:p w:rsidR="00674177" w:rsidRDefault="00674177" w:rsidP="00EC7A2B">
            <w:r w:rsidRPr="00562D8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7,88</w:t>
            </w:r>
            <w:r w:rsidRPr="00562D86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</w:tbl>
    <w:p w:rsidR="00A8183D" w:rsidRPr="00A8183D" w:rsidRDefault="00674177" w:rsidP="00A8183D">
      <w:pPr>
        <w:tabs>
          <w:tab w:val="left" w:pos="3150"/>
        </w:tabs>
        <w:spacing w:after="0"/>
        <w:rPr>
          <w:rFonts w:ascii="Times New Roman" w:hAnsi="Times New Roman" w:cs="Times New Roman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74177" w:rsidRPr="00A8183D" w:rsidRDefault="00674177" w:rsidP="00A8183D">
      <w:pPr>
        <w:tabs>
          <w:tab w:val="left" w:pos="315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Скрипка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1983"/>
      </w:tblGrid>
      <w:tr w:rsidR="00674177" w:rsidTr="00A8183D">
        <w:tc>
          <w:tcPr>
            <w:tcW w:w="4785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Шкарбан Марту</w:t>
            </w:r>
          </w:p>
        </w:tc>
        <w:tc>
          <w:tcPr>
            <w:tcW w:w="1983" w:type="dxa"/>
          </w:tcPr>
          <w:p w:rsidR="00674177" w:rsidRDefault="00674177" w:rsidP="00EC7A2B">
            <w:r>
              <w:rPr>
                <w:sz w:val="28"/>
                <w:szCs w:val="28"/>
                <w:lang w:val="uk-UA"/>
              </w:rPr>
              <w:t>29,77</w:t>
            </w:r>
            <w:r w:rsidRPr="00FC5DFC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674177" w:rsidTr="00A8183D">
        <w:tc>
          <w:tcPr>
            <w:tcW w:w="4785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Переможного Тимура</w:t>
            </w:r>
          </w:p>
        </w:tc>
        <w:tc>
          <w:tcPr>
            <w:tcW w:w="1983" w:type="dxa"/>
          </w:tcPr>
          <w:p w:rsidR="00674177" w:rsidRPr="007114A0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29,55 б</w:t>
            </w:r>
          </w:p>
        </w:tc>
      </w:tr>
    </w:tbl>
    <w:p w:rsidR="00674177" w:rsidRPr="00A8183D" w:rsidRDefault="00674177" w:rsidP="00A8183D">
      <w:pPr>
        <w:tabs>
          <w:tab w:val="left" w:pos="3150"/>
        </w:tabs>
        <w:spacing w:after="0"/>
        <w:rPr>
          <w:rFonts w:ascii="Times New Roman" w:hAnsi="Times New Roman" w:cs="Times New Roman"/>
          <w:lang w:val="uk-UA"/>
        </w:rPr>
      </w:pPr>
      <w:r w:rsidRPr="00A8183D">
        <w:rPr>
          <w:lang w:val="uk-UA"/>
        </w:rPr>
        <w:t xml:space="preserve">  </w:t>
      </w:r>
      <w:r w:rsidRPr="00A8183D">
        <w:rPr>
          <w:rFonts w:ascii="Times New Roman" w:hAnsi="Times New Roman" w:cs="Times New Roman"/>
          <w:lang w:val="uk-UA"/>
        </w:rPr>
        <w:tab/>
      </w:r>
      <w:r w:rsidRPr="00A8183D">
        <w:rPr>
          <w:rFonts w:ascii="Times New Roman" w:hAnsi="Times New Roman" w:cs="Times New Roman"/>
          <w:b/>
          <w:lang w:val="uk-UA"/>
        </w:rPr>
        <w:t xml:space="preserve"> </w:t>
      </w:r>
      <w:r w:rsidRPr="00A8183D">
        <w:rPr>
          <w:rFonts w:ascii="Times New Roman" w:hAnsi="Times New Roman" w:cs="Times New Roman"/>
          <w:b/>
          <w:lang w:val="uk-UA"/>
        </w:rPr>
        <w:tab/>
      </w:r>
    </w:p>
    <w:p w:rsidR="00674177" w:rsidRPr="00A8183D" w:rsidRDefault="00674177" w:rsidP="00A8183D">
      <w:pPr>
        <w:tabs>
          <w:tab w:val="left" w:pos="2715"/>
          <w:tab w:val="left" w:pos="315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Pr="00A8183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1 клас</w:t>
      </w:r>
    </w:p>
    <w:p w:rsidR="00674177" w:rsidRPr="00A8183D" w:rsidRDefault="00674177" w:rsidP="00A8183D">
      <w:pPr>
        <w:tabs>
          <w:tab w:val="left" w:pos="315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Фортепіано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1983"/>
      </w:tblGrid>
      <w:tr w:rsidR="00674177" w:rsidTr="00A8183D">
        <w:tc>
          <w:tcPr>
            <w:tcW w:w="4785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Почку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Юлію </w:t>
            </w:r>
          </w:p>
        </w:tc>
        <w:tc>
          <w:tcPr>
            <w:tcW w:w="1983" w:type="dxa"/>
          </w:tcPr>
          <w:p w:rsidR="00674177" w:rsidRDefault="00674177" w:rsidP="00EC7A2B">
            <w:r w:rsidRPr="00EC4C43">
              <w:rPr>
                <w:sz w:val="28"/>
                <w:szCs w:val="28"/>
                <w:lang w:val="uk-UA"/>
              </w:rPr>
              <w:t>28</w:t>
            </w:r>
            <w:r>
              <w:rPr>
                <w:sz w:val="28"/>
                <w:szCs w:val="28"/>
                <w:lang w:val="uk-UA"/>
              </w:rPr>
              <w:t>,77</w:t>
            </w:r>
            <w:r w:rsidRPr="00EC4C43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674177" w:rsidTr="00A8183D">
        <w:tc>
          <w:tcPr>
            <w:tcW w:w="4785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Трухан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Єву </w:t>
            </w:r>
          </w:p>
        </w:tc>
        <w:tc>
          <w:tcPr>
            <w:tcW w:w="1983" w:type="dxa"/>
          </w:tcPr>
          <w:p w:rsidR="00674177" w:rsidRPr="00BC3AB4" w:rsidRDefault="00674177" w:rsidP="00EC7A2B">
            <w:pPr>
              <w:rPr>
                <w:sz w:val="28"/>
                <w:szCs w:val="28"/>
                <w:lang w:val="uk-UA"/>
              </w:rPr>
            </w:pPr>
            <w:r w:rsidRPr="00BC3AB4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  <w:r w:rsidRPr="00BC3AB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66 б</w:t>
            </w:r>
          </w:p>
        </w:tc>
      </w:tr>
      <w:tr w:rsidR="00674177" w:rsidTr="00A8183D">
        <w:tc>
          <w:tcPr>
            <w:tcW w:w="4785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Самарську Вероніку </w:t>
            </w:r>
          </w:p>
        </w:tc>
        <w:tc>
          <w:tcPr>
            <w:tcW w:w="1983" w:type="dxa"/>
          </w:tcPr>
          <w:p w:rsidR="00674177" w:rsidRDefault="00674177" w:rsidP="00EC7A2B">
            <w:r w:rsidRPr="00EC4C4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7,33</w:t>
            </w:r>
            <w:r w:rsidRPr="00EC4C43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674177" w:rsidTr="00A8183D">
        <w:tc>
          <w:tcPr>
            <w:tcW w:w="4785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Жданова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Руслана </w:t>
            </w:r>
          </w:p>
        </w:tc>
        <w:tc>
          <w:tcPr>
            <w:tcW w:w="1983" w:type="dxa"/>
          </w:tcPr>
          <w:p w:rsidR="00674177" w:rsidRDefault="00674177" w:rsidP="00EC7A2B">
            <w:r w:rsidRPr="00562D8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6,88</w:t>
            </w:r>
            <w:r w:rsidRPr="00562D86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</w:tbl>
    <w:p w:rsidR="00674177" w:rsidRPr="00A8183D" w:rsidRDefault="00674177" w:rsidP="00A8183D">
      <w:pPr>
        <w:tabs>
          <w:tab w:val="left" w:pos="3150"/>
        </w:tabs>
        <w:spacing w:after="0"/>
        <w:rPr>
          <w:rFonts w:ascii="Times New Roman" w:hAnsi="Times New Roman" w:cs="Times New Roman"/>
          <w:b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A8183D">
        <w:rPr>
          <w:b/>
          <w:lang w:val="uk-UA"/>
        </w:rPr>
        <w:t xml:space="preserve">                             </w:t>
      </w:r>
      <w:r w:rsidRPr="00A8183D">
        <w:rPr>
          <w:rFonts w:ascii="Times New Roman" w:hAnsi="Times New Roman" w:cs="Times New Roman"/>
          <w:b/>
          <w:lang w:val="uk-UA"/>
        </w:rPr>
        <w:tab/>
      </w:r>
    </w:p>
    <w:p w:rsidR="00674177" w:rsidRPr="00A8183D" w:rsidRDefault="00674177" w:rsidP="00A8183D">
      <w:pPr>
        <w:tabs>
          <w:tab w:val="left" w:pos="2460"/>
          <w:tab w:val="left" w:pos="315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Скрипка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1983"/>
      </w:tblGrid>
      <w:tr w:rsidR="00674177" w:rsidTr="00A8183D">
        <w:tc>
          <w:tcPr>
            <w:tcW w:w="4785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 Єлизавету</w:t>
            </w:r>
          </w:p>
        </w:tc>
        <w:tc>
          <w:tcPr>
            <w:tcW w:w="1983" w:type="dxa"/>
          </w:tcPr>
          <w:p w:rsidR="00674177" w:rsidRPr="00562D86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29,66 б</w:t>
            </w:r>
          </w:p>
        </w:tc>
      </w:tr>
      <w:tr w:rsidR="00674177" w:rsidTr="00A8183D">
        <w:tc>
          <w:tcPr>
            <w:tcW w:w="4785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Дячок Владиславу</w:t>
            </w:r>
          </w:p>
        </w:tc>
        <w:tc>
          <w:tcPr>
            <w:tcW w:w="1983" w:type="dxa"/>
          </w:tcPr>
          <w:p w:rsidR="00674177" w:rsidRDefault="00674177" w:rsidP="00EC7A2B">
            <w:r w:rsidRPr="00EC4C4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9,33</w:t>
            </w:r>
            <w:r w:rsidRPr="00EC4C43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674177" w:rsidTr="00A8183D">
        <w:tc>
          <w:tcPr>
            <w:tcW w:w="4785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Христославенко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Христину</w:t>
            </w:r>
          </w:p>
        </w:tc>
        <w:tc>
          <w:tcPr>
            <w:tcW w:w="1983" w:type="dxa"/>
          </w:tcPr>
          <w:p w:rsidR="00674177" w:rsidRDefault="00674177" w:rsidP="00EC7A2B">
            <w:r w:rsidRPr="00EC4C4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8,88</w:t>
            </w:r>
            <w:r w:rsidRPr="00EC4C43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674177" w:rsidTr="00A8183D">
        <w:tc>
          <w:tcPr>
            <w:tcW w:w="4785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Коріненко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Юрія</w:t>
            </w:r>
          </w:p>
        </w:tc>
        <w:tc>
          <w:tcPr>
            <w:tcW w:w="1983" w:type="dxa"/>
          </w:tcPr>
          <w:p w:rsidR="00674177" w:rsidRPr="00BC3AB4" w:rsidRDefault="00674177" w:rsidP="00EC7A2B">
            <w:pPr>
              <w:rPr>
                <w:sz w:val="28"/>
                <w:szCs w:val="28"/>
                <w:lang w:val="uk-UA"/>
              </w:rPr>
            </w:pPr>
            <w:r w:rsidRPr="00BC3AB4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</w:t>
            </w:r>
            <w:r w:rsidRPr="00BC3AB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00 б</w:t>
            </w:r>
          </w:p>
        </w:tc>
      </w:tr>
      <w:tr w:rsidR="00674177" w:rsidTr="00A8183D">
        <w:tc>
          <w:tcPr>
            <w:tcW w:w="4785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Арсена</w:t>
            </w:r>
          </w:p>
        </w:tc>
        <w:tc>
          <w:tcPr>
            <w:tcW w:w="1983" w:type="dxa"/>
          </w:tcPr>
          <w:p w:rsidR="00674177" w:rsidRDefault="00674177" w:rsidP="00EC7A2B">
            <w:r>
              <w:rPr>
                <w:sz w:val="28"/>
                <w:szCs w:val="28"/>
                <w:lang w:val="uk-UA"/>
              </w:rPr>
              <w:t>28,50</w:t>
            </w:r>
            <w:r w:rsidRPr="00FC5DFC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</w:tbl>
    <w:p w:rsidR="00674177" w:rsidRPr="00A8183D" w:rsidRDefault="00674177" w:rsidP="00A8183D">
      <w:pPr>
        <w:tabs>
          <w:tab w:val="left" w:pos="2595"/>
        </w:tabs>
        <w:spacing w:after="0"/>
        <w:rPr>
          <w:b/>
          <w:lang w:val="uk-UA"/>
        </w:rPr>
      </w:pPr>
    </w:p>
    <w:p w:rsidR="00674177" w:rsidRPr="00A8183D" w:rsidRDefault="00674177" w:rsidP="00A8183D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A8183D">
        <w:rPr>
          <w:rFonts w:ascii="Times New Roman" w:hAnsi="Times New Roman" w:cs="Times New Roman"/>
          <w:b/>
          <w:sz w:val="28"/>
          <w:szCs w:val="28"/>
          <w:lang w:val="uk-UA"/>
        </w:rPr>
        <w:t>Гітара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1983"/>
      </w:tblGrid>
      <w:tr w:rsidR="00674177" w:rsidTr="00A8183D">
        <w:tc>
          <w:tcPr>
            <w:tcW w:w="4785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Хмельницького Єгора</w:t>
            </w:r>
          </w:p>
        </w:tc>
        <w:tc>
          <w:tcPr>
            <w:tcW w:w="1983" w:type="dxa"/>
          </w:tcPr>
          <w:p w:rsidR="00674177" w:rsidRDefault="00674177" w:rsidP="00EC7A2B">
            <w:r w:rsidRPr="00EC4C4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8,33</w:t>
            </w:r>
            <w:r w:rsidRPr="00EC4C43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674177" w:rsidTr="00A8183D">
        <w:tc>
          <w:tcPr>
            <w:tcW w:w="4785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Ярмош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Богдана</w:t>
            </w:r>
          </w:p>
        </w:tc>
        <w:tc>
          <w:tcPr>
            <w:tcW w:w="1983" w:type="dxa"/>
          </w:tcPr>
          <w:p w:rsidR="00674177" w:rsidRDefault="00674177" w:rsidP="00EC7A2B">
            <w:r w:rsidRPr="00EC4C4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8,33</w:t>
            </w:r>
            <w:r w:rsidRPr="00EC4C43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</w:tbl>
    <w:p w:rsidR="00674177" w:rsidRPr="00A8183D" w:rsidRDefault="00674177" w:rsidP="00A8183D">
      <w:pPr>
        <w:tabs>
          <w:tab w:val="left" w:pos="31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83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</w:t>
      </w:r>
      <w:r w:rsidRPr="00A8183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Бандура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1983"/>
      </w:tblGrid>
      <w:tr w:rsidR="00674177" w:rsidTr="00A8183D">
        <w:tc>
          <w:tcPr>
            <w:tcW w:w="4785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Петренко Михайла</w:t>
            </w:r>
          </w:p>
        </w:tc>
        <w:tc>
          <w:tcPr>
            <w:tcW w:w="1983" w:type="dxa"/>
          </w:tcPr>
          <w:p w:rsidR="00674177" w:rsidRDefault="00674177" w:rsidP="00EC7A2B">
            <w:r w:rsidRPr="00EC4C4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7,55</w:t>
            </w:r>
            <w:r w:rsidRPr="00EC4C43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</w:tbl>
    <w:p w:rsidR="00674177" w:rsidRPr="00A8183D" w:rsidRDefault="00674177" w:rsidP="00A8183D">
      <w:pPr>
        <w:tabs>
          <w:tab w:val="left" w:pos="223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A8183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</w:t>
      </w:r>
    </w:p>
    <w:p w:rsidR="00674177" w:rsidRPr="00A8183D" w:rsidRDefault="00674177" w:rsidP="00A8183D">
      <w:pPr>
        <w:tabs>
          <w:tab w:val="left" w:pos="2715"/>
          <w:tab w:val="left" w:pos="315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81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Баян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1983"/>
      </w:tblGrid>
      <w:tr w:rsidR="00674177" w:rsidTr="00A8183D">
        <w:tc>
          <w:tcPr>
            <w:tcW w:w="4785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Компанійця Тимура</w:t>
            </w:r>
          </w:p>
        </w:tc>
        <w:tc>
          <w:tcPr>
            <w:tcW w:w="1983" w:type="dxa"/>
          </w:tcPr>
          <w:p w:rsidR="00674177" w:rsidRDefault="00674177" w:rsidP="00EC7A2B">
            <w:r w:rsidRPr="00562D86">
              <w:rPr>
                <w:sz w:val="28"/>
                <w:szCs w:val="28"/>
                <w:lang w:val="uk-UA"/>
              </w:rPr>
              <w:t>29</w:t>
            </w:r>
            <w:r>
              <w:rPr>
                <w:sz w:val="28"/>
                <w:szCs w:val="28"/>
                <w:lang w:val="uk-UA"/>
              </w:rPr>
              <w:t>,77</w:t>
            </w:r>
            <w:r w:rsidRPr="00562D86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</w:tbl>
    <w:p w:rsidR="00674177" w:rsidRPr="00A8183D" w:rsidRDefault="00674177" w:rsidP="00A8183D">
      <w:pPr>
        <w:tabs>
          <w:tab w:val="left" w:pos="315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4177" w:rsidRPr="00A8183D" w:rsidRDefault="00674177" w:rsidP="00A8183D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81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Академічний вокал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1983"/>
      </w:tblGrid>
      <w:tr w:rsidR="00674177" w:rsidTr="00A8183D">
        <w:tc>
          <w:tcPr>
            <w:tcW w:w="4785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Смоляр Софію</w:t>
            </w:r>
          </w:p>
        </w:tc>
        <w:tc>
          <w:tcPr>
            <w:tcW w:w="1983" w:type="dxa"/>
          </w:tcPr>
          <w:p w:rsidR="00674177" w:rsidRPr="007114A0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30,00 б</w:t>
            </w:r>
          </w:p>
        </w:tc>
      </w:tr>
      <w:tr w:rsidR="00674177" w:rsidTr="00A8183D">
        <w:tc>
          <w:tcPr>
            <w:tcW w:w="4785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Смішко Богдана</w:t>
            </w:r>
          </w:p>
        </w:tc>
        <w:tc>
          <w:tcPr>
            <w:tcW w:w="1983" w:type="dxa"/>
          </w:tcPr>
          <w:p w:rsidR="00674177" w:rsidRPr="00562D86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29,62 б</w:t>
            </w:r>
          </w:p>
        </w:tc>
      </w:tr>
      <w:tr w:rsidR="00674177" w:rsidTr="00A8183D">
        <w:tc>
          <w:tcPr>
            <w:tcW w:w="4785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Фартух Аллу </w:t>
            </w:r>
          </w:p>
        </w:tc>
        <w:tc>
          <w:tcPr>
            <w:tcW w:w="1983" w:type="dxa"/>
          </w:tcPr>
          <w:p w:rsidR="00674177" w:rsidRDefault="00674177" w:rsidP="00EC7A2B">
            <w:r w:rsidRPr="00562D86">
              <w:rPr>
                <w:sz w:val="28"/>
                <w:szCs w:val="28"/>
                <w:lang w:val="uk-UA"/>
              </w:rPr>
              <w:t>29</w:t>
            </w:r>
            <w:r>
              <w:rPr>
                <w:sz w:val="28"/>
                <w:szCs w:val="28"/>
                <w:lang w:val="uk-UA"/>
              </w:rPr>
              <w:t>,44</w:t>
            </w:r>
            <w:r w:rsidRPr="00562D86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</w:tbl>
    <w:p w:rsidR="00674177" w:rsidRPr="00A8183D" w:rsidRDefault="00674177" w:rsidP="00A8183D">
      <w:pPr>
        <w:tabs>
          <w:tab w:val="left" w:pos="315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4177" w:rsidRPr="00A8183D" w:rsidRDefault="00674177" w:rsidP="00A8183D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81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6 – ти річний термін навчання</w:t>
      </w:r>
    </w:p>
    <w:p w:rsidR="00674177" w:rsidRPr="00A8183D" w:rsidRDefault="00674177" w:rsidP="00A8183D">
      <w:pPr>
        <w:tabs>
          <w:tab w:val="left" w:pos="2124"/>
          <w:tab w:val="left" w:pos="2832"/>
          <w:tab w:val="left" w:pos="315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81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1 клас                                                                      </w:t>
      </w:r>
      <w:r w:rsidRPr="00A81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183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74177" w:rsidRPr="00A8183D" w:rsidRDefault="00674177" w:rsidP="00A8183D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Гітара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1983"/>
      </w:tblGrid>
      <w:tr w:rsidR="00674177" w:rsidTr="00A8183D">
        <w:tc>
          <w:tcPr>
            <w:tcW w:w="4785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Хмельницького Олексія</w:t>
            </w:r>
          </w:p>
        </w:tc>
        <w:tc>
          <w:tcPr>
            <w:tcW w:w="1983" w:type="dxa"/>
          </w:tcPr>
          <w:p w:rsidR="00674177" w:rsidRDefault="00674177" w:rsidP="00EC7A2B">
            <w:r>
              <w:rPr>
                <w:sz w:val="28"/>
                <w:szCs w:val="28"/>
                <w:lang w:val="uk-UA"/>
              </w:rPr>
              <w:t>28,33</w:t>
            </w:r>
            <w:r w:rsidRPr="00FC5DFC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</w:tbl>
    <w:p w:rsidR="00674177" w:rsidRPr="00A8183D" w:rsidRDefault="00674177" w:rsidP="00674177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4177" w:rsidRPr="00A8183D" w:rsidRDefault="00674177" w:rsidP="00674177">
      <w:pPr>
        <w:tabs>
          <w:tab w:val="left" w:pos="31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81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Академічний вокал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1983"/>
      </w:tblGrid>
      <w:tr w:rsidR="00674177" w:rsidTr="00A8183D">
        <w:tc>
          <w:tcPr>
            <w:tcW w:w="4785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Мартинюк Софію </w:t>
            </w:r>
          </w:p>
        </w:tc>
        <w:tc>
          <w:tcPr>
            <w:tcW w:w="1983" w:type="dxa"/>
          </w:tcPr>
          <w:p w:rsidR="00674177" w:rsidRPr="00562D86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29,66 б</w:t>
            </w:r>
          </w:p>
        </w:tc>
      </w:tr>
    </w:tbl>
    <w:p w:rsidR="00674177" w:rsidRDefault="00674177" w:rsidP="00A8183D">
      <w:pPr>
        <w:tabs>
          <w:tab w:val="left" w:pos="4050"/>
        </w:tabs>
        <w:spacing w:after="0"/>
        <w:jc w:val="both"/>
        <w:rPr>
          <w:sz w:val="28"/>
          <w:szCs w:val="28"/>
          <w:lang w:val="uk-UA"/>
        </w:rPr>
      </w:pPr>
    </w:p>
    <w:p w:rsidR="00674177" w:rsidRPr="00A8183D" w:rsidRDefault="00674177" w:rsidP="00A8183D">
      <w:pPr>
        <w:tabs>
          <w:tab w:val="left" w:pos="2070"/>
          <w:tab w:val="left" w:pos="301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8183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A81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Зарахувати </w:t>
      </w:r>
      <w:r w:rsidRPr="00A8183D">
        <w:rPr>
          <w:rFonts w:ascii="Times New Roman" w:hAnsi="Times New Roman" w:cs="Times New Roman"/>
          <w:sz w:val="28"/>
          <w:szCs w:val="28"/>
          <w:lang w:val="uk-UA"/>
        </w:rPr>
        <w:t xml:space="preserve">до контингенту школи з </w:t>
      </w:r>
      <w:r w:rsidRPr="00A8183D">
        <w:rPr>
          <w:rFonts w:ascii="Times New Roman" w:hAnsi="Times New Roman" w:cs="Times New Roman"/>
          <w:b/>
          <w:sz w:val="28"/>
          <w:szCs w:val="28"/>
          <w:lang w:val="uk-UA"/>
        </w:rPr>
        <w:t>01 червня 2018</w:t>
      </w:r>
      <w:r w:rsidRPr="00A8183D">
        <w:rPr>
          <w:rFonts w:ascii="Times New Roman" w:hAnsi="Times New Roman" w:cs="Times New Roman"/>
          <w:sz w:val="28"/>
          <w:szCs w:val="28"/>
          <w:lang w:val="uk-UA"/>
        </w:rPr>
        <w:t xml:space="preserve"> року за наслідками вступних іспитів на вакантні місця наступних учнів</w:t>
      </w:r>
      <w:r w:rsidRPr="00A81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8183D">
        <w:rPr>
          <w:rFonts w:ascii="Times New Roman" w:hAnsi="Times New Roman" w:cs="Times New Roman"/>
          <w:sz w:val="28"/>
          <w:szCs w:val="28"/>
          <w:lang w:val="uk-UA"/>
        </w:rPr>
        <w:t>після надання до навчальної частини документів, що складають особову справу учня:</w:t>
      </w:r>
      <w:r w:rsidRPr="00A8183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74177" w:rsidRPr="00A8183D" w:rsidRDefault="00674177" w:rsidP="00674177">
      <w:pPr>
        <w:tabs>
          <w:tab w:val="left" w:pos="309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18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18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медична довідка</w:t>
      </w:r>
      <w:r w:rsidRPr="00A8183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Pr="00A8183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Style w:val="a3"/>
        <w:tblW w:w="7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1936"/>
        <w:gridCol w:w="1019"/>
      </w:tblGrid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Швець Марію</w:t>
            </w:r>
          </w:p>
        </w:tc>
        <w:tc>
          <w:tcPr>
            <w:tcW w:w="1936" w:type="dxa"/>
          </w:tcPr>
          <w:p w:rsidR="00674177" w:rsidRPr="007114A0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фортепіано</w:t>
            </w:r>
          </w:p>
        </w:tc>
        <w:tc>
          <w:tcPr>
            <w:tcW w:w="1019" w:type="dxa"/>
          </w:tcPr>
          <w:p w:rsidR="00674177" w:rsidRPr="007114A0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клас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Демьохіну Іванну</w:t>
            </w:r>
          </w:p>
        </w:tc>
        <w:tc>
          <w:tcPr>
            <w:tcW w:w="1936" w:type="dxa"/>
          </w:tcPr>
          <w:p w:rsidR="00674177" w:rsidRPr="007114A0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фортепіано</w:t>
            </w:r>
          </w:p>
        </w:tc>
        <w:tc>
          <w:tcPr>
            <w:tcW w:w="1019" w:type="dxa"/>
          </w:tcPr>
          <w:p w:rsidR="00674177" w:rsidRPr="007114A0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клас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tabs>
                <w:tab w:val="left" w:pos="1290"/>
                <w:tab w:val="left" w:pos="1440"/>
                <w:tab w:val="left" w:pos="4560"/>
                <w:tab w:val="left" w:pos="556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Гостевського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Нікіту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36" w:type="dxa"/>
          </w:tcPr>
          <w:p w:rsidR="00674177" w:rsidRPr="007114A0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фортепіано</w:t>
            </w:r>
          </w:p>
        </w:tc>
        <w:tc>
          <w:tcPr>
            <w:tcW w:w="1019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Хмельницьку  Аліну</w:t>
            </w:r>
          </w:p>
        </w:tc>
        <w:tc>
          <w:tcPr>
            <w:tcW w:w="1936" w:type="dxa"/>
          </w:tcPr>
          <w:p w:rsidR="00674177" w:rsidRPr="007114A0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фортепіано</w:t>
            </w:r>
          </w:p>
        </w:tc>
        <w:tc>
          <w:tcPr>
            <w:tcW w:w="1019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Моторну Софію</w:t>
            </w:r>
          </w:p>
        </w:tc>
        <w:tc>
          <w:tcPr>
            <w:tcW w:w="1936" w:type="dxa"/>
          </w:tcPr>
          <w:p w:rsidR="00674177" w:rsidRPr="007114A0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фортепіано</w:t>
            </w:r>
          </w:p>
        </w:tc>
        <w:tc>
          <w:tcPr>
            <w:tcW w:w="1019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ю</w:t>
            </w:r>
          </w:p>
        </w:tc>
        <w:tc>
          <w:tcPr>
            <w:tcW w:w="1936" w:type="dxa"/>
          </w:tcPr>
          <w:p w:rsidR="00674177" w:rsidRPr="007114A0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фортепіано</w:t>
            </w:r>
          </w:p>
        </w:tc>
        <w:tc>
          <w:tcPr>
            <w:tcW w:w="1019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Демьохіна Богдана</w:t>
            </w:r>
          </w:p>
        </w:tc>
        <w:tc>
          <w:tcPr>
            <w:tcW w:w="1936" w:type="dxa"/>
          </w:tcPr>
          <w:p w:rsidR="00674177" w:rsidRPr="007114A0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фортепіано</w:t>
            </w:r>
          </w:p>
        </w:tc>
        <w:tc>
          <w:tcPr>
            <w:tcW w:w="1019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Барсукова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Олександра</w:t>
            </w:r>
          </w:p>
        </w:tc>
        <w:tc>
          <w:tcPr>
            <w:tcW w:w="1936" w:type="dxa"/>
          </w:tcPr>
          <w:p w:rsidR="00674177" w:rsidRPr="007114A0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фортепіано</w:t>
            </w:r>
          </w:p>
        </w:tc>
        <w:tc>
          <w:tcPr>
            <w:tcW w:w="1019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Луцького Марка </w:t>
            </w:r>
          </w:p>
        </w:tc>
        <w:tc>
          <w:tcPr>
            <w:tcW w:w="1936" w:type="dxa"/>
          </w:tcPr>
          <w:p w:rsidR="00674177" w:rsidRPr="007114A0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фортепіано</w:t>
            </w:r>
          </w:p>
        </w:tc>
        <w:tc>
          <w:tcPr>
            <w:tcW w:w="1019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Літвінову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Марію</w:t>
            </w:r>
          </w:p>
        </w:tc>
        <w:tc>
          <w:tcPr>
            <w:tcW w:w="1936" w:type="dxa"/>
          </w:tcPr>
          <w:p w:rsidR="00674177" w:rsidRPr="007114A0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фортепіано</w:t>
            </w:r>
          </w:p>
        </w:tc>
        <w:tc>
          <w:tcPr>
            <w:tcW w:w="1019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EC749D">
              <w:rPr>
                <w:sz w:val="28"/>
                <w:szCs w:val="28"/>
                <w:lang w:val="uk-UA"/>
              </w:rPr>
              <w:t xml:space="preserve">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Теслю Олександру</w:t>
            </w:r>
          </w:p>
        </w:tc>
        <w:tc>
          <w:tcPr>
            <w:tcW w:w="1936" w:type="dxa"/>
          </w:tcPr>
          <w:p w:rsidR="00674177" w:rsidRPr="00BC3AB4" w:rsidRDefault="00674177" w:rsidP="00EC7A2B">
            <w:pPr>
              <w:tabs>
                <w:tab w:val="right" w:pos="17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скрипка</w:t>
            </w:r>
          </w:p>
        </w:tc>
        <w:tc>
          <w:tcPr>
            <w:tcW w:w="1019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Луцик Софію</w:t>
            </w:r>
          </w:p>
        </w:tc>
        <w:tc>
          <w:tcPr>
            <w:tcW w:w="1936" w:type="dxa"/>
          </w:tcPr>
          <w:p w:rsidR="00674177" w:rsidRPr="00BC3AB4" w:rsidRDefault="00674177" w:rsidP="00EC7A2B">
            <w:pPr>
              <w:tabs>
                <w:tab w:val="right" w:pos="17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скрипка</w:t>
            </w:r>
          </w:p>
        </w:tc>
        <w:tc>
          <w:tcPr>
            <w:tcW w:w="1019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Попову Злату</w:t>
            </w:r>
          </w:p>
        </w:tc>
        <w:tc>
          <w:tcPr>
            <w:tcW w:w="1936" w:type="dxa"/>
          </w:tcPr>
          <w:p w:rsidR="00674177" w:rsidRPr="00BC3AB4" w:rsidRDefault="00674177" w:rsidP="00EC7A2B">
            <w:pPr>
              <w:tabs>
                <w:tab w:val="right" w:pos="17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скрипка</w:t>
            </w:r>
          </w:p>
        </w:tc>
        <w:tc>
          <w:tcPr>
            <w:tcW w:w="1019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Костоглод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Катерину </w:t>
            </w:r>
          </w:p>
        </w:tc>
        <w:tc>
          <w:tcPr>
            <w:tcW w:w="1936" w:type="dxa"/>
          </w:tcPr>
          <w:p w:rsidR="00674177" w:rsidRPr="00BC3AB4" w:rsidRDefault="00674177" w:rsidP="00EC7A2B">
            <w:pPr>
              <w:tabs>
                <w:tab w:val="right" w:pos="17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скрипка</w:t>
            </w:r>
          </w:p>
        </w:tc>
        <w:tc>
          <w:tcPr>
            <w:tcW w:w="1019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Левинську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Юлію</w:t>
            </w:r>
          </w:p>
        </w:tc>
        <w:tc>
          <w:tcPr>
            <w:tcW w:w="1936" w:type="dxa"/>
          </w:tcPr>
          <w:p w:rsidR="00674177" w:rsidRPr="00BC3AB4" w:rsidRDefault="00674177" w:rsidP="00EC7A2B">
            <w:pPr>
              <w:tabs>
                <w:tab w:val="right" w:pos="17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скрипка</w:t>
            </w:r>
          </w:p>
        </w:tc>
        <w:tc>
          <w:tcPr>
            <w:tcW w:w="1019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Кайдаша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Артема</w:t>
            </w:r>
          </w:p>
        </w:tc>
        <w:tc>
          <w:tcPr>
            <w:tcW w:w="1936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баян</w:t>
            </w:r>
          </w:p>
        </w:tc>
        <w:tc>
          <w:tcPr>
            <w:tcW w:w="1019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Бреуса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Івана</w:t>
            </w:r>
          </w:p>
        </w:tc>
        <w:tc>
          <w:tcPr>
            <w:tcW w:w="1936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баян</w:t>
            </w:r>
          </w:p>
        </w:tc>
        <w:tc>
          <w:tcPr>
            <w:tcW w:w="1019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Штанько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Софію</w:t>
            </w:r>
          </w:p>
        </w:tc>
        <w:tc>
          <w:tcPr>
            <w:tcW w:w="1936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ітара</w:t>
            </w:r>
          </w:p>
        </w:tc>
        <w:tc>
          <w:tcPr>
            <w:tcW w:w="1019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Шинкарьову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Крістіну</w:t>
            </w:r>
            <w:proofErr w:type="spellEnd"/>
          </w:p>
        </w:tc>
        <w:tc>
          <w:tcPr>
            <w:tcW w:w="1936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сопілка</w:t>
            </w:r>
          </w:p>
        </w:tc>
        <w:tc>
          <w:tcPr>
            <w:tcW w:w="1019" w:type="dxa"/>
          </w:tcPr>
          <w:p w:rsidR="00674177" w:rsidRPr="007114A0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клас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Снісаренко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Діану</w:t>
            </w:r>
          </w:p>
        </w:tc>
        <w:tc>
          <w:tcPr>
            <w:tcW w:w="1936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академ.вокал</w:t>
            </w:r>
            <w:proofErr w:type="spellEnd"/>
          </w:p>
        </w:tc>
        <w:tc>
          <w:tcPr>
            <w:tcW w:w="1019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Пшеничного Сергія</w:t>
            </w:r>
          </w:p>
        </w:tc>
        <w:tc>
          <w:tcPr>
            <w:tcW w:w="1936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академ.вокал</w:t>
            </w:r>
            <w:proofErr w:type="spellEnd"/>
          </w:p>
        </w:tc>
        <w:tc>
          <w:tcPr>
            <w:tcW w:w="1019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Анастасію</w:t>
            </w:r>
          </w:p>
        </w:tc>
        <w:tc>
          <w:tcPr>
            <w:tcW w:w="1936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академ.вокал</w:t>
            </w:r>
            <w:proofErr w:type="spellEnd"/>
          </w:p>
        </w:tc>
        <w:tc>
          <w:tcPr>
            <w:tcW w:w="1019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Нижника Лева </w:t>
            </w:r>
          </w:p>
        </w:tc>
        <w:tc>
          <w:tcPr>
            <w:tcW w:w="1936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академ.вокал</w:t>
            </w:r>
            <w:proofErr w:type="spellEnd"/>
          </w:p>
        </w:tc>
        <w:tc>
          <w:tcPr>
            <w:tcW w:w="1019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Лісову Ірину</w:t>
            </w:r>
          </w:p>
        </w:tc>
        <w:tc>
          <w:tcPr>
            <w:tcW w:w="1936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естр.вокал</w:t>
            </w:r>
            <w:proofErr w:type="spellEnd"/>
          </w:p>
        </w:tc>
        <w:tc>
          <w:tcPr>
            <w:tcW w:w="1019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EC749D">
              <w:rPr>
                <w:sz w:val="28"/>
                <w:szCs w:val="28"/>
                <w:lang w:val="uk-UA"/>
              </w:rPr>
              <w:t xml:space="preserve"> клас  </w:t>
            </w:r>
          </w:p>
        </w:tc>
      </w:tr>
    </w:tbl>
    <w:p w:rsidR="00674177" w:rsidRDefault="00674177" w:rsidP="00A8183D">
      <w:pPr>
        <w:tabs>
          <w:tab w:val="left" w:pos="4350"/>
        </w:tabs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</w:p>
    <w:p w:rsidR="00674177" w:rsidRDefault="00674177" w:rsidP="00A8183D">
      <w:pPr>
        <w:tabs>
          <w:tab w:val="left" w:pos="343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8183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818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медична довідка та копія свідоцтва про  народження</w:t>
      </w:r>
    </w:p>
    <w:p w:rsidR="00A8183D" w:rsidRPr="00A8183D" w:rsidRDefault="00A8183D" w:rsidP="00A8183D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7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1922"/>
        <w:gridCol w:w="1035"/>
      </w:tblGrid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Простибоженко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Маргариту</w:t>
            </w:r>
          </w:p>
        </w:tc>
        <w:tc>
          <w:tcPr>
            <w:tcW w:w="1922" w:type="dxa"/>
          </w:tcPr>
          <w:p w:rsidR="00674177" w:rsidRPr="00BC3AB4" w:rsidRDefault="00674177" w:rsidP="00EC7A2B">
            <w:pPr>
              <w:tabs>
                <w:tab w:val="right" w:pos="17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EC749D">
              <w:rPr>
                <w:sz w:val="28"/>
                <w:szCs w:val="28"/>
                <w:lang w:val="uk-UA"/>
              </w:rPr>
              <w:t>ортепіано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035" w:type="dxa"/>
          </w:tcPr>
          <w:p w:rsidR="00674177" w:rsidRPr="007114A0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клас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Елізу</w:t>
            </w:r>
          </w:p>
        </w:tc>
        <w:tc>
          <w:tcPr>
            <w:tcW w:w="1922" w:type="dxa"/>
          </w:tcPr>
          <w:p w:rsidR="00674177" w:rsidRPr="007114A0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фортепіано</w:t>
            </w:r>
          </w:p>
        </w:tc>
        <w:tc>
          <w:tcPr>
            <w:tcW w:w="1035" w:type="dxa"/>
          </w:tcPr>
          <w:p w:rsidR="00674177" w:rsidRPr="007114A0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клас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Шеремету Матвія</w:t>
            </w:r>
          </w:p>
        </w:tc>
        <w:tc>
          <w:tcPr>
            <w:tcW w:w="1922" w:type="dxa"/>
          </w:tcPr>
          <w:p w:rsidR="00674177" w:rsidRPr="007114A0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фортепіано</w:t>
            </w:r>
          </w:p>
        </w:tc>
        <w:tc>
          <w:tcPr>
            <w:tcW w:w="1035" w:type="dxa"/>
          </w:tcPr>
          <w:p w:rsidR="00674177" w:rsidRPr="007114A0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клас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Полтавець Вероніку</w:t>
            </w:r>
          </w:p>
        </w:tc>
        <w:tc>
          <w:tcPr>
            <w:tcW w:w="1922" w:type="dxa"/>
          </w:tcPr>
          <w:p w:rsidR="00674177" w:rsidRPr="007114A0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фортепіано</w:t>
            </w:r>
          </w:p>
        </w:tc>
        <w:tc>
          <w:tcPr>
            <w:tcW w:w="1035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Винника Дмитра</w:t>
            </w:r>
          </w:p>
        </w:tc>
        <w:tc>
          <w:tcPr>
            <w:tcW w:w="1922" w:type="dxa"/>
          </w:tcPr>
          <w:p w:rsidR="00674177" w:rsidRPr="00BC3AB4" w:rsidRDefault="00674177" w:rsidP="00EC7A2B">
            <w:pPr>
              <w:tabs>
                <w:tab w:val="right" w:pos="17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скрипка</w:t>
            </w:r>
          </w:p>
        </w:tc>
        <w:tc>
          <w:tcPr>
            <w:tcW w:w="1035" w:type="dxa"/>
          </w:tcPr>
          <w:p w:rsidR="00674177" w:rsidRPr="007114A0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клас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Вероніку</w:t>
            </w:r>
          </w:p>
        </w:tc>
        <w:tc>
          <w:tcPr>
            <w:tcW w:w="1922" w:type="dxa"/>
          </w:tcPr>
          <w:p w:rsidR="00674177" w:rsidRPr="00BC3AB4" w:rsidRDefault="00674177" w:rsidP="00EC7A2B">
            <w:pPr>
              <w:tabs>
                <w:tab w:val="right" w:pos="17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скрипка</w:t>
            </w:r>
          </w:p>
        </w:tc>
        <w:tc>
          <w:tcPr>
            <w:tcW w:w="1035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Крижбом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Мирославу</w:t>
            </w:r>
          </w:p>
        </w:tc>
        <w:tc>
          <w:tcPr>
            <w:tcW w:w="1922" w:type="dxa"/>
          </w:tcPr>
          <w:p w:rsidR="00674177" w:rsidRPr="007114A0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віолончель</w:t>
            </w:r>
          </w:p>
        </w:tc>
        <w:tc>
          <w:tcPr>
            <w:tcW w:w="1035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Ткачук Вікторію</w:t>
            </w:r>
          </w:p>
        </w:tc>
        <w:tc>
          <w:tcPr>
            <w:tcW w:w="1922" w:type="dxa"/>
          </w:tcPr>
          <w:p w:rsidR="00674177" w:rsidRDefault="00674177" w:rsidP="00EC7A2B">
            <w:r>
              <w:rPr>
                <w:sz w:val="28"/>
                <w:szCs w:val="28"/>
                <w:lang w:val="uk-UA"/>
              </w:rPr>
              <w:t xml:space="preserve">бандура </w:t>
            </w:r>
          </w:p>
        </w:tc>
        <w:tc>
          <w:tcPr>
            <w:tcW w:w="1035" w:type="dxa"/>
          </w:tcPr>
          <w:p w:rsidR="00674177" w:rsidRPr="007114A0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клас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Шардіна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Данила</w:t>
            </w:r>
          </w:p>
        </w:tc>
        <w:tc>
          <w:tcPr>
            <w:tcW w:w="1922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баян</w:t>
            </w:r>
          </w:p>
        </w:tc>
        <w:tc>
          <w:tcPr>
            <w:tcW w:w="1035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Розтрепенка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Максима</w:t>
            </w:r>
          </w:p>
        </w:tc>
        <w:tc>
          <w:tcPr>
            <w:tcW w:w="1922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баян</w:t>
            </w:r>
          </w:p>
        </w:tc>
        <w:tc>
          <w:tcPr>
            <w:tcW w:w="1035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Кайдаша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Богдана</w:t>
            </w:r>
          </w:p>
        </w:tc>
        <w:tc>
          <w:tcPr>
            <w:tcW w:w="1922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баян</w:t>
            </w:r>
          </w:p>
        </w:tc>
        <w:tc>
          <w:tcPr>
            <w:tcW w:w="1035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Лисуна  Богдана</w:t>
            </w:r>
          </w:p>
        </w:tc>
        <w:tc>
          <w:tcPr>
            <w:tcW w:w="1922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</w:t>
            </w:r>
            <w:r w:rsidRPr="00EC749D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ітара</w:t>
            </w:r>
          </w:p>
        </w:tc>
        <w:tc>
          <w:tcPr>
            <w:tcW w:w="1035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Гречану Діану</w:t>
            </w:r>
          </w:p>
        </w:tc>
        <w:tc>
          <w:tcPr>
            <w:tcW w:w="1922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академ.вокал</w:t>
            </w:r>
            <w:proofErr w:type="spellEnd"/>
          </w:p>
        </w:tc>
        <w:tc>
          <w:tcPr>
            <w:tcW w:w="1035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Петрову Алісу</w:t>
            </w:r>
          </w:p>
        </w:tc>
        <w:tc>
          <w:tcPr>
            <w:tcW w:w="1922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академ.вокал</w:t>
            </w:r>
            <w:proofErr w:type="spellEnd"/>
          </w:p>
        </w:tc>
        <w:tc>
          <w:tcPr>
            <w:tcW w:w="1035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Теслюк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Анну  </w:t>
            </w:r>
          </w:p>
        </w:tc>
        <w:tc>
          <w:tcPr>
            <w:tcW w:w="1922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академ.вокал</w:t>
            </w:r>
            <w:proofErr w:type="spellEnd"/>
          </w:p>
        </w:tc>
        <w:tc>
          <w:tcPr>
            <w:tcW w:w="1035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Чабан Таїсію</w:t>
            </w:r>
          </w:p>
        </w:tc>
        <w:tc>
          <w:tcPr>
            <w:tcW w:w="1922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академ.вокал</w:t>
            </w:r>
            <w:proofErr w:type="spellEnd"/>
          </w:p>
        </w:tc>
        <w:tc>
          <w:tcPr>
            <w:tcW w:w="1035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Шпортко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Яніну </w:t>
            </w:r>
          </w:p>
        </w:tc>
        <w:tc>
          <w:tcPr>
            <w:tcW w:w="1922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академ.вокал</w:t>
            </w:r>
            <w:proofErr w:type="spellEnd"/>
          </w:p>
        </w:tc>
        <w:tc>
          <w:tcPr>
            <w:tcW w:w="1035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Щербак Поліну</w:t>
            </w:r>
          </w:p>
        </w:tc>
        <w:tc>
          <w:tcPr>
            <w:tcW w:w="1922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академ.вокал</w:t>
            </w:r>
            <w:proofErr w:type="spellEnd"/>
          </w:p>
        </w:tc>
        <w:tc>
          <w:tcPr>
            <w:tcW w:w="1035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Фурман Софію</w:t>
            </w:r>
          </w:p>
        </w:tc>
        <w:tc>
          <w:tcPr>
            <w:tcW w:w="1922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естр.вокал</w:t>
            </w:r>
            <w:proofErr w:type="spellEnd"/>
          </w:p>
        </w:tc>
        <w:tc>
          <w:tcPr>
            <w:tcW w:w="1035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EC749D">
              <w:rPr>
                <w:sz w:val="28"/>
                <w:szCs w:val="28"/>
                <w:lang w:val="uk-UA"/>
              </w:rPr>
              <w:t xml:space="preserve"> клас  </w:t>
            </w:r>
          </w:p>
        </w:tc>
      </w:tr>
    </w:tbl>
    <w:p w:rsidR="00A8183D" w:rsidRDefault="00674177" w:rsidP="00A8183D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67417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674177" w:rsidRPr="00674177" w:rsidRDefault="00674177" w:rsidP="00A8183D">
      <w:pPr>
        <w:tabs>
          <w:tab w:val="left" w:pos="343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41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копія свідоцтва про  народження</w:t>
      </w:r>
    </w:p>
    <w:tbl>
      <w:tblPr>
        <w:tblStyle w:val="a3"/>
        <w:tblW w:w="7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1922"/>
        <w:gridCol w:w="1035"/>
      </w:tblGrid>
      <w:tr w:rsidR="00674177" w:rsidTr="00A8183D">
        <w:tc>
          <w:tcPr>
            <w:tcW w:w="4428" w:type="dxa"/>
          </w:tcPr>
          <w:p w:rsidR="00674177" w:rsidRDefault="00674177" w:rsidP="00EC7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Хмельницьку Аліну</w:t>
            </w:r>
          </w:p>
        </w:tc>
        <w:tc>
          <w:tcPr>
            <w:tcW w:w="1922" w:type="dxa"/>
          </w:tcPr>
          <w:p w:rsidR="00674177" w:rsidRPr="00BC3AB4" w:rsidRDefault="00674177" w:rsidP="00EC7A2B">
            <w:pPr>
              <w:tabs>
                <w:tab w:val="right" w:pos="17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EC749D">
              <w:rPr>
                <w:sz w:val="28"/>
                <w:szCs w:val="28"/>
                <w:lang w:val="uk-UA"/>
              </w:rPr>
              <w:t>ортепіано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035" w:type="dxa"/>
          </w:tcPr>
          <w:p w:rsidR="00674177" w:rsidRPr="00EC749D" w:rsidRDefault="00674177" w:rsidP="00EC7A2B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</w:tr>
    </w:tbl>
    <w:p w:rsidR="00674177" w:rsidRDefault="00674177" w:rsidP="00674177">
      <w:pPr>
        <w:tabs>
          <w:tab w:val="left" w:pos="4050"/>
        </w:tabs>
        <w:jc w:val="both"/>
        <w:rPr>
          <w:b/>
          <w:sz w:val="28"/>
          <w:szCs w:val="28"/>
          <w:lang w:val="uk-UA"/>
        </w:rPr>
      </w:pPr>
    </w:p>
    <w:p w:rsidR="00A8183D" w:rsidRDefault="00A8183D" w:rsidP="00674177">
      <w:pPr>
        <w:tabs>
          <w:tab w:val="left" w:pos="5985"/>
        </w:tabs>
        <w:rPr>
          <w:b/>
          <w:sz w:val="28"/>
          <w:szCs w:val="28"/>
          <w:lang w:val="uk-UA"/>
        </w:rPr>
      </w:pPr>
    </w:p>
    <w:p w:rsidR="00674177" w:rsidRPr="00A8183D" w:rsidRDefault="00A8183D" w:rsidP="00674177">
      <w:pPr>
        <w:tabs>
          <w:tab w:val="left" w:pos="598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674177" w:rsidRPr="00A81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r w:rsidR="00674177" w:rsidRPr="00A8183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="00674177" w:rsidRPr="00A8183D">
        <w:rPr>
          <w:rFonts w:ascii="Times New Roman" w:hAnsi="Times New Roman" w:cs="Times New Roman"/>
          <w:b/>
          <w:sz w:val="28"/>
          <w:szCs w:val="28"/>
          <w:lang w:val="uk-UA"/>
        </w:rPr>
        <w:t>Ю.С. Темченко</w:t>
      </w:r>
    </w:p>
    <w:p w:rsidR="00734A60" w:rsidRDefault="00734A60"/>
    <w:sectPr w:rsidR="00734A60" w:rsidSect="00A8183D">
      <w:pgSz w:w="11906" w:h="16838"/>
      <w:pgMar w:top="568" w:right="746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74177"/>
    <w:rsid w:val="00674177"/>
    <w:rsid w:val="006B7A96"/>
    <w:rsid w:val="00734A60"/>
    <w:rsid w:val="008C6D7F"/>
    <w:rsid w:val="00A8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zakon.rada.gov.ua/img0/gerb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1513-6A1C-4F99-BD9D-CCE23A0A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2018-06-05T10:44:00Z</dcterms:created>
  <dcterms:modified xsi:type="dcterms:W3CDTF">2018-06-05T11:30:00Z</dcterms:modified>
</cp:coreProperties>
</file>